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charts/chart1.xml" ContentType="application/vnd.openxmlformats-officedocument.drawingml.chart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80D" w:rsidRDefault="0016580D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ГЛАВА 3. Информационное моделирование</w:t>
      </w:r>
    </w:p>
    <w:p w:rsidR="0016580D" w:rsidRDefault="0016580D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</w:p>
    <w:p w:rsidR="0016580D" w:rsidRDefault="0016580D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</w:p>
    <w:p w:rsidR="0016580D" w:rsidRDefault="0016580D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</w:p>
    <w:p w:rsidR="0016580D" w:rsidRDefault="0016580D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</w:p>
    <w:p w:rsidR="0016580D" w:rsidRDefault="0016580D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</w:p>
    <w:p w:rsidR="0016580D" w:rsidRDefault="0016580D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</w:p>
    <w:p w:rsidR="0016580D" w:rsidRDefault="0016580D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</w:p>
    <w:p w:rsidR="001909F8" w:rsidRDefault="001909F8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</w:p>
    <w:p w:rsidR="001909F8" w:rsidRDefault="001909F8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</w:p>
    <w:p w:rsidR="001909F8" w:rsidRDefault="001909F8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</w:p>
    <w:p w:rsidR="001909F8" w:rsidRDefault="001909F8" w:rsidP="0016580D">
      <w:pPr>
        <w:spacing w:after="0" w:line="216" w:lineRule="auto"/>
        <w:ind w:left="2277" w:hanging="2277"/>
        <w:jc w:val="center"/>
        <w:rPr>
          <w:b/>
          <w:sz w:val="36"/>
          <w:szCs w:val="36"/>
        </w:rPr>
      </w:pPr>
    </w:p>
    <w:p w:rsidR="0016580D" w:rsidRDefault="0057352F" w:rsidP="0057352F">
      <w:pPr>
        <w:spacing w:after="0" w:line="216" w:lineRule="auto"/>
        <w:jc w:val="center"/>
        <w:rPr>
          <w:b/>
          <w:sz w:val="36"/>
          <w:szCs w:val="36"/>
        </w:rPr>
      </w:pPr>
      <w:r w:rsidRPr="0057352F">
        <w:rPr>
          <w:b/>
          <w:sz w:val="36"/>
          <w:szCs w:val="36"/>
        </w:rPr>
        <w:t>Инфографика для урока информатики</w:t>
      </w:r>
      <w:r>
        <w:rPr>
          <w:b/>
          <w:sz w:val="36"/>
          <w:szCs w:val="36"/>
        </w:rPr>
        <w:br/>
        <w:t>по т</w:t>
      </w:r>
      <w:r w:rsidR="0016580D">
        <w:rPr>
          <w:b/>
          <w:sz w:val="36"/>
          <w:szCs w:val="36"/>
        </w:rPr>
        <w:t>ем</w:t>
      </w:r>
      <w:r>
        <w:rPr>
          <w:b/>
          <w:sz w:val="36"/>
          <w:szCs w:val="36"/>
        </w:rPr>
        <w:t>е</w:t>
      </w:r>
    </w:p>
    <w:p w:rsidR="00267DDB" w:rsidRPr="009B04B5" w:rsidRDefault="0016580D" w:rsidP="0016580D">
      <w:pPr>
        <w:spacing w:after="0" w:line="21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</w:t>
      </w:r>
      <w:r w:rsidR="00781779" w:rsidRPr="009B04B5">
        <w:rPr>
          <w:b/>
          <w:sz w:val="36"/>
          <w:szCs w:val="36"/>
        </w:rPr>
        <w:t>Моделирование зависимостей</w:t>
      </w:r>
      <w:r>
        <w:rPr>
          <w:b/>
          <w:sz w:val="36"/>
          <w:szCs w:val="36"/>
        </w:rPr>
        <w:br/>
      </w:r>
      <w:r w:rsidR="00781779" w:rsidRPr="009B04B5">
        <w:rPr>
          <w:b/>
          <w:sz w:val="36"/>
          <w:szCs w:val="36"/>
        </w:rPr>
        <w:t>между величинами</w:t>
      </w:r>
      <w:r>
        <w:rPr>
          <w:b/>
          <w:sz w:val="36"/>
          <w:szCs w:val="36"/>
        </w:rPr>
        <w:t>»</w:t>
      </w:r>
    </w:p>
    <w:p w:rsidR="00267DDB" w:rsidRDefault="00267DDB" w:rsidP="0016580D">
      <w:pPr>
        <w:spacing w:after="0"/>
        <w:jc w:val="center"/>
      </w:pPr>
    </w:p>
    <w:p w:rsidR="0016580D" w:rsidRDefault="0016580D">
      <w:pPr>
        <w:rPr>
          <w:rFonts w:asciiTheme="minorHAnsi" w:eastAsia="Franklin Gothic" w:hAnsiTheme="minorHAnsi" w:cstheme="minorHAnsi"/>
          <w:sz w:val="28"/>
        </w:rPr>
      </w:pPr>
    </w:p>
    <w:p w:rsidR="001909F8" w:rsidRDefault="001909F8" w:rsidP="001C5278">
      <w:pPr>
        <w:jc w:val="center"/>
        <w:rPr>
          <w:rFonts w:asciiTheme="minorHAnsi" w:eastAsia="Franklin Gothic" w:hAnsiTheme="minorHAnsi" w:cstheme="minorHAnsi"/>
          <w:i/>
          <w:sz w:val="28"/>
        </w:rPr>
      </w:pPr>
    </w:p>
    <w:p w:rsidR="00002794" w:rsidRPr="001C5278" w:rsidRDefault="0016580D" w:rsidP="001C5278">
      <w:pPr>
        <w:jc w:val="center"/>
        <w:rPr>
          <w:rFonts w:asciiTheme="minorHAnsi" w:eastAsia="Franklin Gothic" w:hAnsiTheme="minorHAnsi" w:cstheme="minorHAnsi"/>
          <w:i/>
          <w:sz w:val="28"/>
        </w:rPr>
      </w:pPr>
      <w:r w:rsidRPr="001C5278">
        <w:rPr>
          <w:rFonts w:asciiTheme="minorHAnsi" w:eastAsia="Franklin Gothic" w:hAnsiTheme="minorHAnsi" w:cstheme="minorHAnsi"/>
          <w:i/>
          <w:sz w:val="28"/>
        </w:rPr>
        <w:t>.</w:t>
      </w:r>
    </w:p>
    <w:p w:rsidR="006D3BF3" w:rsidRDefault="006D3BF3">
      <w:pPr>
        <w:rPr>
          <w:rFonts w:asciiTheme="minorHAnsi" w:eastAsia="Franklin Gothic" w:hAnsiTheme="minorHAnsi" w:cstheme="minorHAnsi"/>
          <w:sz w:val="28"/>
        </w:rPr>
      </w:pPr>
    </w:p>
    <w:p w:rsidR="0016580D" w:rsidRPr="0016580D" w:rsidRDefault="0016580D">
      <w:pPr>
        <w:rPr>
          <w:rFonts w:asciiTheme="minorHAnsi" w:eastAsia="Franklin Gothic" w:hAnsiTheme="minorHAnsi" w:cstheme="minorHAnsi"/>
          <w:sz w:val="28"/>
        </w:rPr>
      </w:pPr>
      <w:r w:rsidRPr="006D3BF3">
        <w:rPr>
          <w:rFonts w:asciiTheme="minorHAnsi" w:eastAsia="Franklin Gothic" w:hAnsiTheme="minorHAnsi" w:cstheme="minorHAnsi"/>
          <w:b/>
          <w:sz w:val="28"/>
        </w:rPr>
        <w:t>Уровень образования:</w:t>
      </w:r>
      <w:r w:rsidRPr="0016580D">
        <w:rPr>
          <w:rFonts w:asciiTheme="minorHAnsi" w:eastAsia="Franklin Gothic" w:hAnsiTheme="minorHAnsi" w:cstheme="minorHAnsi"/>
          <w:sz w:val="28"/>
        </w:rPr>
        <w:t xml:space="preserve"> СОО.</w:t>
      </w:r>
    </w:p>
    <w:p w:rsidR="0016580D" w:rsidRPr="0016580D" w:rsidRDefault="0016580D">
      <w:pPr>
        <w:rPr>
          <w:rFonts w:asciiTheme="minorHAnsi" w:eastAsia="Franklin Gothic" w:hAnsiTheme="minorHAnsi" w:cstheme="minorHAnsi"/>
          <w:sz w:val="28"/>
        </w:rPr>
      </w:pPr>
      <w:r w:rsidRPr="006D3BF3">
        <w:rPr>
          <w:rFonts w:asciiTheme="minorHAnsi" w:eastAsia="Franklin Gothic" w:hAnsiTheme="minorHAnsi" w:cstheme="minorHAnsi"/>
          <w:b/>
          <w:sz w:val="28"/>
        </w:rPr>
        <w:t>Класс:</w:t>
      </w:r>
      <w:r w:rsidRPr="0016580D">
        <w:rPr>
          <w:rFonts w:asciiTheme="minorHAnsi" w:eastAsia="Franklin Gothic" w:hAnsiTheme="minorHAnsi" w:cstheme="minorHAnsi"/>
          <w:sz w:val="28"/>
        </w:rPr>
        <w:t xml:space="preserve"> 11.</w:t>
      </w:r>
    </w:p>
    <w:p w:rsidR="0016580D" w:rsidRPr="0016580D" w:rsidRDefault="0016580D">
      <w:pPr>
        <w:rPr>
          <w:rFonts w:asciiTheme="minorHAnsi" w:eastAsia="Franklin Gothic" w:hAnsiTheme="minorHAnsi" w:cstheme="minorHAnsi"/>
          <w:sz w:val="28"/>
        </w:rPr>
      </w:pPr>
      <w:r w:rsidRPr="006D3BF3">
        <w:rPr>
          <w:rFonts w:asciiTheme="minorHAnsi" w:eastAsia="Franklin Gothic" w:hAnsiTheme="minorHAnsi" w:cstheme="minorHAnsi"/>
          <w:b/>
          <w:sz w:val="28"/>
        </w:rPr>
        <w:t>Учебный год:</w:t>
      </w:r>
      <w:r w:rsidRPr="0016580D">
        <w:rPr>
          <w:rFonts w:asciiTheme="minorHAnsi" w:eastAsia="Franklin Gothic" w:hAnsiTheme="minorHAnsi" w:cstheme="minorHAnsi"/>
          <w:sz w:val="28"/>
        </w:rPr>
        <w:t xml:space="preserve"> 2019-2020 уч.г.</w:t>
      </w:r>
    </w:p>
    <w:p w:rsidR="0016580D" w:rsidRPr="0016580D" w:rsidRDefault="0016580D">
      <w:pPr>
        <w:rPr>
          <w:rFonts w:asciiTheme="minorHAnsi" w:eastAsia="Franklin Gothic" w:hAnsiTheme="minorHAnsi" w:cstheme="minorHAnsi"/>
          <w:sz w:val="28"/>
        </w:rPr>
      </w:pPr>
      <w:r w:rsidRPr="006D3BF3">
        <w:rPr>
          <w:rFonts w:asciiTheme="minorHAnsi" w:eastAsia="Franklin Gothic" w:hAnsiTheme="minorHAnsi" w:cstheme="minorHAnsi"/>
          <w:b/>
          <w:sz w:val="28"/>
        </w:rPr>
        <w:t>Учебник:</w:t>
      </w:r>
      <w:r w:rsidRPr="0016580D">
        <w:rPr>
          <w:rFonts w:asciiTheme="minorHAnsi" w:eastAsia="Franklin Gothic" w:hAnsiTheme="minorHAnsi" w:cstheme="minorHAnsi"/>
          <w:sz w:val="28"/>
        </w:rPr>
        <w:t xml:space="preserve"> «Информатика 11» (И.Г.Семакин и др.)</w:t>
      </w:r>
    </w:p>
    <w:p w:rsidR="00FE5E7A" w:rsidRDefault="00FE5E7A">
      <w:pPr>
        <w:rPr>
          <w:rFonts w:ascii="Franklin Gothic" w:eastAsia="Franklin Gothic" w:hAnsi="Franklin Gothic" w:cs="Franklin Gothic"/>
          <w:sz w:val="28"/>
        </w:rPr>
      </w:pPr>
    </w:p>
    <w:p w:rsidR="00FE5E7A" w:rsidRDefault="00FE5E7A">
      <w:pPr>
        <w:rPr>
          <w:rFonts w:ascii="Franklin Gothic" w:eastAsia="Franklin Gothic" w:hAnsi="Franklin Gothic" w:cs="Franklin Gothic"/>
          <w:sz w:val="28"/>
        </w:rPr>
      </w:pPr>
      <w:r w:rsidRPr="00FE5E7A">
        <w:rPr>
          <w:rFonts w:ascii="Franklin Gothic" w:eastAsia="Franklin Gothic" w:hAnsi="Franklin Gothic" w:cs="Franklin Gothic"/>
          <w:b/>
          <w:sz w:val="28"/>
        </w:rPr>
        <w:t>Автор:</w:t>
      </w:r>
      <w:r>
        <w:rPr>
          <w:rFonts w:ascii="Franklin Gothic" w:eastAsia="Franklin Gothic" w:hAnsi="Franklin Gothic" w:cs="Franklin Gothic"/>
          <w:sz w:val="28"/>
        </w:rPr>
        <w:t xml:space="preserve"> Т.Н.Парфененко, ГБОУ Школа №2016 г.Москвы</w:t>
      </w:r>
    </w:p>
    <w:p w:rsidR="009B04B5" w:rsidRDefault="009B04B5">
      <w:pPr>
        <w:rPr>
          <w:rFonts w:ascii="Franklin Gothic" w:eastAsia="Franklin Gothic" w:hAnsi="Franklin Gothic" w:cs="Franklin Gothic"/>
          <w:sz w:val="28"/>
        </w:rPr>
      </w:pPr>
      <w:r>
        <w:rPr>
          <w:rFonts w:ascii="Franklin Gothic" w:eastAsia="Franklin Gothic" w:hAnsi="Franklin Gothic" w:cs="Franklin Gothic"/>
          <w:sz w:val="28"/>
        </w:rPr>
        <w:br w:type="page"/>
      </w:r>
    </w:p>
    <w:p w:rsidR="00267DDB" w:rsidRPr="006D3BF3" w:rsidRDefault="00781779" w:rsidP="006D3BF3">
      <w:pPr>
        <w:pStyle w:val="a3"/>
        <w:numPr>
          <w:ilvl w:val="0"/>
          <w:numId w:val="3"/>
        </w:numPr>
        <w:spacing w:after="114" w:line="265" w:lineRule="auto"/>
        <w:ind w:left="284"/>
        <w:rPr>
          <w:b/>
          <w:sz w:val="28"/>
        </w:rPr>
      </w:pPr>
      <w:r w:rsidRPr="006D3BF3">
        <w:rPr>
          <w:rFonts w:ascii="Franklin Gothic" w:eastAsia="Franklin Gothic" w:hAnsi="Franklin Gothic" w:cs="Franklin Gothic"/>
          <w:b/>
          <w:sz w:val="32"/>
        </w:rPr>
        <w:lastRenderedPageBreak/>
        <w:t>Применение математического моделирования</w:t>
      </w:r>
    </w:p>
    <w:p w:rsidR="001909F8" w:rsidRDefault="005C011E" w:rsidP="001909F8">
      <w:pPr>
        <w:spacing w:after="675" w:line="247" w:lineRule="auto"/>
        <w:ind w:right="523"/>
        <w:rPr>
          <w:sz w:val="28"/>
        </w:rPr>
      </w:pPr>
      <w:r w:rsidRPr="0026510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3117" behindDoc="1" locked="0" layoutInCell="1" allowOverlap="1" wp14:anchorId="228AE9F0" wp14:editId="463D52A9">
                <wp:simplePos x="0" y="0"/>
                <wp:positionH relativeFrom="margin">
                  <wp:posOffset>1746848</wp:posOffset>
                </wp:positionH>
                <wp:positionV relativeFrom="paragraph">
                  <wp:posOffset>1017270</wp:posOffset>
                </wp:positionV>
                <wp:extent cx="1749425" cy="3235325"/>
                <wp:effectExtent l="19050" t="0" r="41275" b="41275"/>
                <wp:wrapNone/>
                <wp:docPr id="27" name="Стрелка: вни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425" cy="3235325"/>
                        </a:xfrm>
                        <a:prstGeom prst="downArrow">
                          <a:avLst>
                            <a:gd name="adj1" fmla="val 53982"/>
                            <a:gd name="adj2" fmla="val 50000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rgbClr val="FB5D0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3EB90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27" o:spid="_x0000_s1026" type="#_x0000_t67" style="position:absolute;margin-left:137.55pt;margin-top:80.1pt;width:137.75pt;height:254.75pt;z-index:-2516633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" adj="15760,4970" fillcolor="#f7caac [1301]" strokecolor="#fb5d05" strokeweight="1pt">
                <w10:wrap anchorx="margin"/>
              </v:shape>
            </w:pict>
          </mc:Fallback>
        </mc:AlternateContent>
      </w:r>
      <w:r w:rsidRPr="0026510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5887" behindDoc="1" locked="0" layoutInCell="1" allowOverlap="1" wp14:anchorId="1DB6C55A" wp14:editId="07BDC6DF">
                <wp:simplePos x="0" y="0"/>
                <wp:positionH relativeFrom="margin">
                  <wp:posOffset>5043</wp:posOffset>
                </wp:positionH>
                <wp:positionV relativeFrom="paragraph">
                  <wp:posOffset>1002030</wp:posOffset>
                </wp:positionV>
                <wp:extent cx="1510553" cy="885825"/>
                <wp:effectExtent l="19050" t="0" r="33020" b="47625"/>
                <wp:wrapNone/>
                <wp:docPr id="26" name="Стрелка: в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553" cy="885825"/>
                        </a:xfrm>
                        <a:prstGeom prst="downArrow">
                          <a:avLst>
                            <a:gd name="adj1" fmla="val 53982"/>
                            <a:gd name="adj2" fmla="val 65923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rgbClr val="FB5D0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251F4" id="Стрелка: вниз 26" o:spid="_x0000_s1026" type="#_x0000_t67" style="position:absolute;margin-left:.4pt;margin-top:78.9pt;width:118.95pt;height:69.75pt;z-index:-25163059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" adj="7361,4970" fillcolor="#f7caac [1301]" strokecolor="#fb5d05" strokeweight="1pt">
                <w10:wrap anchorx="margin"/>
              </v:shape>
            </w:pict>
          </mc:Fallback>
        </mc:AlternateContent>
      </w:r>
      <w:r w:rsidR="003A42DD" w:rsidRPr="0026510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2092" behindDoc="1" locked="0" layoutInCell="1" allowOverlap="1" wp14:anchorId="40A72208" wp14:editId="66D1653F">
                <wp:simplePos x="0" y="0"/>
                <wp:positionH relativeFrom="margin">
                  <wp:align>right</wp:align>
                </wp:positionH>
                <wp:positionV relativeFrom="paragraph">
                  <wp:posOffset>1045796</wp:posOffset>
                </wp:positionV>
                <wp:extent cx="1749425" cy="5233182"/>
                <wp:effectExtent l="19050" t="0" r="41275" b="43815"/>
                <wp:wrapNone/>
                <wp:docPr id="28" name="Стрелка: вни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425" cy="5233182"/>
                        </a:xfrm>
                        <a:prstGeom prst="downArrow">
                          <a:avLst>
                            <a:gd name="adj1" fmla="val 53982"/>
                            <a:gd name="adj2" fmla="val 50000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rgbClr val="FB5D0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A8236" id="Стрелка: вниз 28" o:spid="_x0000_s1026" type="#_x0000_t67" style="position:absolute;margin-left:86.55pt;margin-top:82.35pt;width:137.75pt;height:412.05pt;z-index:-2516643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" adj="17990,4970" fillcolor="#f7caac [1301]" strokecolor="#fb5d05" strokeweight="1pt">
                <w10:wrap anchorx="margin"/>
              </v:shape>
            </w:pict>
          </mc:Fallback>
        </mc:AlternateContent>
      </w:r>
      <w:r w:rsidR="008A6179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F2984A9" wp14:editId="56D335C3">
                <wp:simplePos x="0" y="0"/>
                <wp:positionH relativeFrom="margin">
                  <wp:align>left</wp:align>
                </wp:positionH>
                <wp:positionV relativeFrom="paragraph">
                  <wp:posOffset>1633294</wp:posOffset>
                </wp:positionV>
                <wp:extent cx="999490" cy="1597025"/>
                <wp:effectExtent l="0" t="0" r="10160" b="22225"/>
                <wp:wrapSquare wrapText="bothSides"/>
                <wp:docPr id="3665" name="Group 3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9490" cy="1597025"/>
                          <a:chOff x="0" y="0"/>
                          <a:chExt cx="999744" cy="1597152"/>
                        </a:xfrm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990600" cy="15880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Shape 32"/>
                        <wps:cNvSpPr/>
                        <wps:spPr>
                          <a:xfrm>
                            <a:off x="0" y="0"/>
                            <a:ext cx="999744" cy="1597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9744" h="1597152">
                                <a:moveTo>
                                  <a:pt x="0" y="1597152"/>
                                </a:moveTo>
                                <a:lnTo>
                                  <a:pt x="999744" y="1597152"/>
                                </a:lnTo>
                                <a:lnTo>
                                  <a:pt x="9997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0406F6" id="Group 3665" o:spid="_x0000_s1026" style="position:absolute;margin-left:0;margin-top:128.6pt;width:78.7pt;height:125.75pt;z-index:251684864;mso-position-horizontal:left;mso-position-horizontal-relative:margin" coordsize="9997,1597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7" type="#_x0000_t75" style="position:absolute;left:45;top:45;width:9906;height:15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">
                  <v:imagedata r:id="rId8" o:title=""/>
                </v:shape>
                <v:shape id="Shape 32" o:spid="_x0000_s1028" style="position:absolute;width:9997;height:15971;visibility:visible;mso-wrap-style:square;v-text-anchor:top" coordsize="999744,1597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" path="m,1597152r999744,l999744,,,,,1597152xe" filled="f" strokeweight=".72pt">
                  <v:stroke miterlimit="83231f" joinstyle="miter"/>
                  <v:path arrowok="t" textboxrect="0,0,999744,1597152"/>
                </v:shape>
                <w10:wrap type="square" anchorx="margin"/>
              </v:group>
            </w:pict>
          </mc:Fallback>
        </mc:AlternateContent>
      </w:r>
      <w:r w:rsidR="008A6179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41EC026" wp14:editId="1ABE3FA8">
                <wp:simplePos x="0" y="0"/>
                <wp:positionH relativeFrom="margin">
                  <wp:align>left</wp:align>
                </wp:positionH>
                <wp:positionV relativeFrom="paragraph">
                  <wp:posOffset>1621192</wp:posOffset>
                </wp:positionV>
                <wp:extent cx="5194151" cy="1609090"/>
                <wp:effectExtent l="0" t="0" r="26035" b="1016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151" cy="16090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0B19333" id="Прямоугольник 25" o:spid="_x0000_s1026" style="position:absolute;margin-left:0;margin-top:127.65pt;width:409pt;height:126.7pt;z-index:-25162956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" fillcolor="#c5e0b3 [1305]" strokecolor="black [3213]" strokeweight=".5pt">
                <w10:wrap anchorx="margin"/>
              </v:rect>
            </w:pict>
          </mc:Fallback>
        </mc:AlternateContent>
      </w:r>
      <w:r w:rsidR="008A6179" w:rsidRPr="00A145CF">
        <w:rPr>
          <w:rFonts w:asciiTheme="minorHAnsi" w:eastAsia="Franklin Gothic" w:hAnsiTheme="minorHAnsi" w:cstheme="minorHAnsi"/>
          <w:i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1974850</wp:posOffset>
                </wp:positionV>
                <wp:extent cx="4128135" cy="1169035"/>
                <wp:effectExtent l="0" t="0" r="0" b="0"/>
                <wp:wrapTopAndBottom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8135" cy="1169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5CF" w:rsidRDefault="00A145CF" w:rsidP="00A145CF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</w:rPr>
                              <w:t>Пример 1.</w:t>
                            </w:r>
                            <w:r>
                              <w:rPr>
                                <w:b/>
                                <w:sz w:val="28"/>
                              </w:rPr>
                              <w:br/>
                            </w:r>
                            <w:r>
                              <w:rPr>
                                <w:sz w:val="28"/>
                              </w:rPr>
                              <w:t>Время падения тела на землю</w:t>
                            </w:r>
                            <w:r>
                              <w:rPr>
                                <w:sz w:val="28"/>
                              </w:rPr>
                              <w:br/>
                            </w:r>
                            <w:r w:rsidRPr="00E47A2A">
                              <w:rPr>
                                <w:i/>
                                <w:sz w:val="28"/>
                              </w:rPr>
                              <w:t>зависит</w:t>
                            </w:r>
                            <w:r>
                              <w:rPr>
                                <w:sz w:val="28"/>
                              </w:rPr>
                              <w:t xml:space="preserve"> от первоначальной высоты тела.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73.85pt;margin-top:155.5pt;width:325.05pt;height:92.05pt;z-index:2516828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" filled="f" stroked="f">
                <v:textbox>
                  <w:txbxContent>
                    <w:p w:rsidR="00A145CF" w:rsidRDefault="00A145CF" w:rsidP="00A145CF">
                      <w:pPr>
                        <w:jc w:val="center"/>
                      </w:pPr>
                      <w:r>
                        <w:rPr>
                          <w:b/>
                          <w:sz w:val="28"/>
                        </w:rPr>
                        <w:t>Пример 1.</w:t>
                      </w:r>
                      <w:r>
                        <w:rPr>
                          <w:b/>
                          <w:sz w:val="28"/>
                        </w:rPr>
                        <w:br/>
                      </w:r>
                      <w:r>
                        <w:rPr>
                          <w:sz w:val="28"/>
                        </w:rPr>
                        <w:t>Время падения тела на землю</w:t>
                      </w:r>
                      <w:r>
                        <w:rPr>
                          <w:sz w:val="28"/>
                        </w:rPr>
                        <w:br/>
                      </w:r>
                      <w:r w:rsidRPr="00E47A2A">
                        <w:rPr>
                          <w:i/>
                          <w:sz w:val="28"/>
                        </w:rPr>
                        <w:t>зависит</w:t>
                      </w:r>
                      <w:r>
                        <w:rPr>
                          <w:sz w:val="28"/>
                        </w:rPr>
                        <w:t xml:space="preserve"> от первоначальной высоты тела.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909F8">
        <w:rPr>
          <w:noProof/>
          <w:sz w:val="28"/>
        </w:rPr>
        <w:drawing>
          <wp:inline distT="0" distB="0" distL="0" distR="0">
            <wp:extent cx="5238115" cy="1352145"/>
            <wp:effectExtent l="0" t="0" r="19685" b="0"/>
            <wp:docPr id="22" name="Схема 2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267DDB" w:rsidRPr="008A6179" w:rsidRDefault="008A6179" w:rsidP="00A145CF">
      <w:pPr>
        <w:spacing w:after="1224"/>
        <w:ind w:hanging="10"/>
        <w:rPr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posOffset>3442484</wp:posOffset>
            </wp:positionH>
            <wp:positionV relativeFrom="paragraph">
              <wp:posOffset>2144395</wp:posOffset>
            </wp:positionV>
            <wp:extent cx="1752600" cy="1280160"/>
            <wp:effectExtent l="0" t="0" r="0" b="0"/>
            <wp:wrapSquare wrapText="bothSides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617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1" behindDoc="1" locked="0" layoutInCell="1" allowOverlap="1" wp14:anchorId="02907A94" wp14:editId="7BBB43F2">
                <wp:simplePos x="0" y="0"/>
                <wp:positionH relativeFrom="margin">
                  <wp:align>right</wp:align>
                </wp:positionH>
                <wp:positionV relativeFrom="paragraph">
                  <wp:posOffset>1817184</wp:posOffset>
                </wp:positionV>
                <wp:extent cx="5212977" cy="1609217"/>
                <wp:effectExtent l="0" t="0" r="26035" b="1016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2977" cy="160921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8F4182" id="Прямоугольник 2" o:spid="_x0000_s1026" style="position:absolute;margin-left:359.25pt;margin-top:143.1pt;width:410.45pt;height:126.7pt;z-index:-251660289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" fillcolor="#c5e0b3 [1305]" strokecolor="black [3213]" strokeweight=".5pt">
                <w10:wrap anchorx="margin"/>
              </v:rect>
            </w:pict>
          </mc:Fallback>
        </mc:AlternateContent>
      </w:r>
      <w:r w:rsidR="00A145CF" w:rsidRPr="008A6179">
        <w:rPr>
          <w:noProof/>
          <w:sz w:val="20"/>
        </w:rPr>
        <w:t xml:space="preserve"> </w:t>
      </w:r>
    </w:p>
    <w:p w:rsidR="00267DDB" w:rsidRDefault="00781779" w:rsidP="00DE1C8F">
      <w:pPr>
        <w:spacing w:after="896" w:line="247" w:lineRule="auto"/>
        <w:ind w:right="523" w:hanging="10"/>
        <w:jc w:val="center"/>
        <w:rPr>
          <w:sz w:val="28"/>
        </w:rPr>
      </w:pPr>
      <w:r>
        <w:rPr>
          <w:b/>
          <w:sz w:val="28"/>
        </w:rPr>
        <w:t>Пример 2.</w:t>
      </w:r>
      <w:r w:rsidR="00DE1C8F">
        <w:rPr>
          <w:b/>
          <w:sz w:val="28"/>
        </w:rPr>
        <w:br/>
      </w:r>
      <w:r>
        <w:rPr>
          <w:sz w:val="28"/>
        </w:rPr>
        <w:t>Давление газа в баллоне</w:t>
      </w:r>
      <w:r w:rsidR="00DE1C8F">
        <w:rPr>
          <w:sz w:val="28"/>
        </w:rPr>
        <w:br/>
      </w:r>
      <w:r w:rsidRPr="00E47A2A">
        <w:rPr>
          <w:i/>
          <w:sz w:val="28"/>
        </w:rPr>
        <w:t>зависит</w:t>
      </w:r>
      <w:r>
        <w:rPr>
          <w:sz w:val="28"/>
        </w:rPr>
        <w:t xml:space="preserve"> от его температуры.</w:t>
      </w:r>
    </w:p>
    <w:p w:rsidR="00E47A2A" w:rsidRDefault="00E47A2A" w:rsidP="00E47A2A">
      <w:pPr>
        <w:spacing w:after="0" w:line="247" w:lineRule="auto"/>
        <w:ind w:right="523" w:hanging="10"/>
        <w:jc w:val="center"/>
      </w:pPr>
    </w:p>
    <w:p w:rsidR="002B29A2" w:rsidRDefault="002B29A2" w:rsidP="00E47A2A">
      <w:pPr>
        <w:spacing w:after="0" w:line="247" w:lineRule="auto"/>
        <w:ind w:right="523" w:hanging="10"/>
        <w:jc w:val="center"/>
      </w:pPr>
    </w:p>
    <w:p w:rsidR="00267DDB" w:rsidRDefault="008A6179" w:rsidP="00FE5E7A">
      <w:pPr>
        <w:tabs>
          <w:tab w:val="left" w:pos="7655"/>
        </w:tabs>
        <w:spacing w:after="229" w:line="247" w:lineRule="auto"/>
        <w:ind w:left="567" w:right="523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373380</wp:posOffset>
                </wp:positionH>
                <wp:positionV relativeFrom="paragraph">
                  <wp:posOffset>989965</wp:posOffset>
                </wp:positionV>
                <wp:extent cx="4489450" cy="1377315"/>
                <wp:effectExtent l="0" t="0" r="25400" b="13335"/>
                <wp:wrapTopAndBottom/>
                <wp:docPr id="3667" name="Group 3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9450" cy="1377315"/>
                          <a:chOff x="0" y="0"/>
                          <a:chExt cx="4489704" cy="1377696"/>
                        </a:xfrm>
                      </wpg:grpSpPr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4480560" cy="1368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Shape 43"/>
                        <wps:cNvSpPr/>
                        <wps:spPr>
                          <a:xfrm>
                            <a:off x="0" y="0"/>
                            <a:ext cx="4489704" cy="1377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9704" h="1377696">
                                <a:moveTo>
                                  <a:pt x="0" y="1377696"/>
                                </a:moveTo>
                                <a:lnTo>
                                  <a:pt x="4489704" y="1377696"/>
                                </a:lnTo>
                                <a:lnTo>
                                  <a:pt x="44897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4B31B3" id="Group 3667" o:spid="_x0000_s1026" style="position:absolute;margin-left:29.4pt;margin-top:77.95pt;width:353.5pt;height:108.45pt;z-index:251667456;mso-position-horizontal-relative:margin" coordsize="44897,137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">
                <v:shape id="Picture 42" o:spid="_x0000_s1027" type="#_x0000_t75" style="position:absolute;left:45;top:45;width:44806;height:13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">
                  <v:imagedata r:id="rId16" o:title=""/>
                </v:shape>
                <v:shape id="Shape 43" o:spid="_x0000_s1028" style="position:absolute;width:44897;height:13776;visibility:visible;mso-wrap-style:square;v-text-anchor:top" coordsize="4489704,1377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" path="m,1377696r4489704,l4489704,,,,,1377696xe" filled="f" strokeweight=".72pt">
                  <v:stroke miterlimit="83231f" joinstyle="miter"/>
                  <v:path arrowok="t" textboxrect="0,0,4489704,1377696"/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02907A94" wp14:editId="7BBB43F2">
                <wp:simplePos x="0" y="0"/>
                <wp:positionH relativeFrom="margin">
                  <wp:align>right</wp:align>
                </wp:positionH>
                <wp:positionV relativeFrom="paragraph">
                  <wp:posOffset>2492</wp:posOffset>
                </wp:positionV>
                <wp:extent cx="5212715" cy="2360930"/>
                <wp:effectExtent l="0" t="0" r="26035" b="2032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2715" cy="23609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C52B1" id="Прямоугольник 3" o:spid="_x0000_s1026" style="position:absolute;margin-left:359.25pt;margin-top:.2pt;width:410.45pt;height:185.9pt;z-index:-25165926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" fillcolor="#c5e0b3 [1305]" strokecolor="black [3213]" strokeweight=".5pt">
                <w10:wrap anchorx="margin"/>
              </v:rect>
            </w:pict>
          </mc:Fallback>
        </mc:AlternateContent>
      </w:r>
      <w:r w:rsidR="00781779">
        <w:rPr>
          <w:b/>
          <w:sz w:val="28"/>
        </w:rPr>
        <w:t>Пример 3.</w:t>
      </w:r>
      <w:r w:rsidR="00E47A2A">
        <w:rPr>
          <w:b/>
          <w:sz w:val="28"/>
        </w:rPr>
        <w:br/>
      </w:r>
      <w:r w:rsidR="00781779">
        <w:rPr>
          <w:sz w:val="28"/>
        </w:rPr>
        <w:t>Уровень заболеваемости жителей города</w:t>
      </w:r>
      <w:r w:rsidR="00FE5E7A">
        <w:rPr>
          <w:sz w:val="28"/>
        </w:rPr>
        <w:br/>
      </w:r>
      <w:r w:rsidR="00781779">
        <w:rPr>
          <w:sz w:val="28"/>
        </w:rPr>
        <w:t>бронхиальной астмой</w:t>
      </w:r>
      <w:r w:rsidR="00FE5E7A">
        <w:rPr>
          <w:sz w:val="28"/>
        </w:rPr>
        <w:br/>
      </w:r>
      <w:r w:rsidR="00781779" w:rsidRPr="00E47A2A">
        <w:rPr>
          <w:i/>
          <w:sz w:val="28"/>
        </w:rPr>
        <w:t>зависит</w:t>
      </w:r>
      <w:r w:rsidR="00781779">
        <w:rPr>
          <w:sz w:val="28"/>
        </w:rPr>
        <w:t xml:space="preserve"> от концентрации вредных примесей в воздухе.</w:t>
      </w:r>
    </w:p>
    <w:p w:rsidR="00267DDB" w:rsidRPr="002C3B73" w:rsidRDefault="00781779" w:rsidP="00FE5E7A">
      <w:pPr>
        <w:pStyle w:val="a3"/>
        <w:numPr>
          <w:ilvl w:val="0"/>
          <w:numId w:val="3"/>
        </w:numPr>
        <w:spacing w:after="114" w:line="265" w:lineRule="auto"/>
        <w:ind w:left="284"/>
        <w:rPr>
          <w:rFonts w:ascii="Franklin Gothic" w:eastAsia="Franklin Gothic" w:hAnsi="Franklin Gothic" w:cs="Franklin Gothic"/>
          <w:b/>
          <w:sz w:val="28"/>
          <w:szCs w:val="28"/>
        </w:rPr>
      </w:pPr>
      <w:r w:rsidRPr="002C3B73">
        <w:rPr>
          <w:rFonts w:ascii="Franklin Gothic" w:eastAsia="Franklin Gothic" w:hAnsi="Franklin Gothic" w:cs="Franklin Gothic"/>
          <w:b/>
          <w:sz w:val="28"/>
          <w:szCs w:val="28"/>
        </w:rPr>
        <w:lastRenderedPageBreak/>
        <w:t>Величина</w:t>
      </w:r>
    </w:p>
    <w:tbl>
      <w:tblPr>
        <w:tblStyle w:val="TableGrid"/>
        <w:tblpPr w:leftFromText="180" w:rightFromText="180" w:vertAnchor="text" w:horzAnchor="margin" w:tblpY="1146"/>
        <w:tblW w:w="0" w:type="auto"/>
        <w:tblInd w:w="0" w:type="dxa"/>
        <w:tblCellMar>
          <w:top w:w="119" w:type="dxa"/>
          <w:left w:w="80" w:type="dxa"/>
          <w:right w:w="128" w:type="dxa"/>
        </w:tblCellMar>
        <w:tblLook w:val="04A0" w:firstRow="1" w:lastRow="0" w:firstColumn="1" w:lastColumn="0" w:noHBand="0" w:noVBand="1"/>
      </w:tblPr>
      <w:tblGrid>
        <w:gridCol w:w="2406"/>
        <w:gridCol w:w="2558"/>
        <w:gridCol w:w="1542"/>
        <w:gridCol w:w="1723"/>
      </w:tblGrid>
      <w:tr w:rsidR="00D822D2" w:rsidRPr="001C5278" w:rsidTr="00D822D2">
        <w:trPr>
          <w:trHeight w:val="5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70AD47"/>
          </w:tcPr>
          <w:p w:rsidR="00D822D2" w:rsidRPr="001C5278" w:rsidRDefault="00D822D2" w:rsidP="00D822D2">
            <w:pPr>
              <w:rPr>
                <w:sz w:val="28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70AD47"/>
          </w:tcPr>
          <w:p w:rsidR="00D822D2" w:rsidRPr="001C5278" w:rsidRDefault="00D822D2" w:rsidP="00D822D2">
            <w:pPr>
              <w:rPr>
                <w:sz w:val="28"/>
              </w:rPr>
            </w:pPr>
            <w:r w:rsidRPr="001C5278">
              <w:rPr>
                <w:b/>
                <w:sz w:val="28"/>
              </w:rPr>
              <w:t>Характеристики величины</w:t>
            </w:r>
          </w:p>
        </w:tc>
      </w:tr>
      <w:tr w:rsidR="00D822D2" w:rsidRPr="001C5278" w:rsidTr="00D822D2">
        <w:trPr>
          <w:trHeight w:val="58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E3CF"/>
            <w:vAlign w:val="center"/>
          </w:tcPr>
          <w:p w:rsidR="00D822D2" w:rsidRPr="001C5278" w:rsidRDefault="00D822D2" w:rsidP="00D822D2">
            <w:pPr>
              <w:ind w:left="2" w:firstLine="51"/>
              <w:jc w:val="center"/>
              <w:rPr>
                <w:sz w:val="28"/>
              </w:rPr>
            </w:pPr>
            <w:r w:rsidRPr="001C5278">
              <w:rPr>
                <w:sz w:val="28"/>
              </w:rPr>
              <w:t>Имя отражает смысл величины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E3CF"/>
            <w:vAlign w:val="center"/>
          </w:tcPr>
          <w:p w:rsidR="00D822D2" w:rsidRPr="001C5278" w:rsidRDefault="00D822D2" w:rsidP="00D822D2">
            <w:pPr>
              <w:spacing w:line="236" w:lineRule="auto"/>
              <w:ind w:left="21"/>
              <w:jc w:val="center"/>
              <w:rPr>
                <w:sz w:val="28"/>
              </w:rPr>
            </w:pPr>
            <w:r w:rsidRPr="001C5278">
              <w:rPr>
                <w:sz w:val="28"/>
              </w:rPr>
              <w:t>Тип определяет</w:t>
            </w:r>
          </w:p>
          <w:p w:rsidR="00D822D2" w:rsidRPr="001C5278" w:rsidRDefault="00D822D2" w:rsidP="00D822D2">
            <w:pPr>
              <w:ind w:left="14" w:hanging="14"/>
              <w:jc w:val="center"/>
              <w:rPr>
                <w:sz w:val="28"/>
              </w:rPr>
            </w:pPr>
            <w:r w:rsidRPr="001C5278">
              <w:rPr>
                <w:sz w:val="28"/>
              </w:rPr>
              <w:t>возможные значения величины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E3CF"/>
            <w:vAlign w:val="center"/>
          </w:tcPr>
          <w:p w:rsidR="00D822D2" w:rsidRPr="001C5278" w:rsidRDefault="00D822D2" w:rsidP="00D822D2">
            <w:pPr>
              <w:ind w:left="50"/>
              <w:jc w:val="center"/>
              <w:rPr>
                <w:sz w:val="28"/>
              </w:rPr>
            </w:pPr>
            <w:r w:rsidRPr="001C5278">
              <w:rPr>
                <w:sz w:val="28"/>
              </w:rPr>
              <w:t>Значение</w:t>
            </w:r>
          </w:p>
        </w:tc>
      </w:tr>
      <w:tr w:rsidR="00D822D2" w:rsidRPr="001C5278" w:rsidTr="00D822D2">
        <w:trPr>
          <w:trHeight w:val="80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822D2" w:rsidRPr="001C5278" w:rsidRDefault="00D822D2" w:rsidP="00D822D2">
            <w:pPr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822D2" w:rsidRPr="001C5278" w:rsidRDefault="00D822D2" w:rsidP="00D822D2">
            <w:pPr>
              <w:rPr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F1E9"/>
            <w:vAlign w:val="center"/>
          </w:tcPr>
          <w:p w:rsidR="00D822D2" w:rsidRPr="001C5278" w:rsidRDefault="00D822D2" w:rsidP="00D822D2">
            <w:pPr>
              <w:ind w:left="153"/>
              <w:rPr>
                <w:sz w:val="28"/>
              </w:rPr>
            </w:pPr>
            <w:r w:rsidRPr="001C5278">
              <w:rPr>
                <w:sz w:val="28"/>
              </w:rPr>
              <w:t>константа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F1E9"/>
            <w:vAlign w:val="center"/>
          </w:tcPr>
          <w:p w:rsidR="00D822D2" w:rsidRPr="001C5278" w:rsidRDefault="00D822D2" w:rsidP="00D822D2">
            <w:pPr>
              <w:ind w:left="48"/>
              <w:jc w:val="both"/>
              <w:rPr>
                <w:sz w:val="28"/>
              </w:rPr>
            </w:pPr>
            <w:r w:rsidRPr="001C5278">
              <w:rPr>
                <w:sz w:val="28"/>
              </w:rPr>
              <w:t>переменная</w:t>
            </w:r>
          </w:p>
        </w:tc>
      </w:tr>
    </w:tbl>
    <w:p w:rsidR="00D822D2" w:rsidRDefault="00D822D2" w:rsidP="00D822D2">
      <w:pPr>
        <w:spacing w:after="276" w:line="247" w:lineRule="auto"/>
        <w:ind w:right="523" w:hanging="10"/>
        <w:rPr>
          <w:sz w:val="28"/>
        </w:rPr>
      </w:pPr>
      <w:r>
        <w:rPr>
          <w:noProof/>
          <w:sz w:val="28"/>
        </w:rPr>
        <w:drawing>
          <wp:inline distT="0" distB="0" distL="0" distR="0" wp14:anchorId="48DF45BA" wp14:editId="3882D340">
            <wp:extent cx="5227529" cy="617855"/>
            <wp:effectExtent l="0" t="0" r="11430" b="0"/>
            <wp:docPr id="30" name="Схема 3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267DDB" w:rsidRDefault="00D822D2">
      <w:pPr>
        <w:spacing w:after="276" w:line="247" w:lineRule="auto"/>
        <w:ind w:left="674" w:right="523" w:hanging="10"/>
      </w:pPr>
      <w:r>
        <w:rPr>
          <w:noProof/>
          <w:sz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1634012</wp:posOffset>
            </wp:positionV>
            <wp:extent cx="5131435" cy="1457960"/>
            <wp:effectExtent l="0" t="0" r="0" b="46990"/>
            <wp:wrapTopAndBottom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4A70" w:rsidRDefault="00034A70">
      <w:pPr>
        <w:spacing w:after="84"/>
        <w:ind w:left="-5" w:hanging="10"/>
        <w:rPr>
          <w:b/>
          <w:sz w:val="28"/>
          <w:szCs w:val="28"/>
        </w:rPr>
      </w:pPr>
    </w:p>
    <w:tbl>
      <w:tblPr>
        <w:tblStyle w:val="TableGrid"/>
        <w:tblW w:w="0" w:type="auto"/>
        <w:jc w:val="center"/>
        <w:tblInd w:w="0" w:type="dxa"/>
        <w:tblCellMar>
          <w:top w:w="119" w:type="dxa"/>
          <w:left w:w="80" w:type="dxa"/>
          <w:right w:w="128" w:type="dxa"/>
        </w:tblCellMar>
        <w:tblLook w:val="04A0" w:firstRow="1" w:lastRow="0" w:firstColumn="1" w:lastColumn="0" w:noHBand="0" w:noVBand="1"/>
      </w:tblPr>
      <w:tblGrid>
        <w:gridCol w:w="2595"/>
        <w:gridCol w:w="2596"/>
        <w:gridCol w:w="2879"/>
      </w:tblGrid>
      <w:tr w:rsidR="00D87331" w:rsidRPr="001C5278" w:rsidTr="002C3B73">
        <w:trPr>
          <w:trHeight w:val="585"/>
          <w:jc w:val="center"/>
        </w:trPr>
        <w:tc>
          <w:tcPr>
            <w:tcW w:w="80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/>
            <w:vAlign w:val="center"/>
          </w:tcPr>
          <w:p w:rsidR="00D87331" w:rsidRPr="001C5278" w:rsidRDefault="00D87331" w:rsidP="00D87331">
            <w:pPr>
              <w:jc w:val="center"/>
              <w:rPr>
                <w:sz w:val="28"/>
              </w:rPr>
            </w:pPr>
            <w:r w:rsidRPr="00034A70">
              <w:rPr>
                <w:b/>
                <w:sz w:val="28"/>
                <w:szCs w:val="28"/>
              </w:rPr>
              <w:t>Основные типы величин</w:t>
            </w:r>
          </w:p>
        </w:tc>
      </w:tr>
      <w:tr w:rsidR="00D87331" w:rsidRPr="001C5278" w:rsidTr="002C3B73">
        <w:trPr>
          <w:trHeight w:val="585"/>
          <w:jc w:val="center"/>
        </w:trPr>
        <w:tc>
          <w:tcPr>
            <w:tcW w:w="2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:rsidR="00D87331" w:rsidRPr="001C5278" w:rsidRDefault="00D87331" w:rsidP="002E2BB8">
            <w:pPr>
              <w:ind w:left="14" w:hanging="14"/>
              <w:jc w:val="center"/>
              <w:rPr>
                <w:sz w:val="28"/>
              </w:rPr>
            </w:pPr>
            <w:r w:rsidRPr="00034A70">
              <w:rPr>
                <w:sz w:val="28"/>
                <w:szCs w:val="28"/>
              </w:rPr>
              <w:t>числовой</w:t>
            </w:r>
            <w:r w:rsidRPr="00034A70">
              <w:rPr>
                <w:sz w:val="28"/>
                <w:szCs w:val="28"/>
              </w:rPr>
              <w:t xml:space="preserve"> </w:t>
            </w:r>
            <w:r w:rsidRPr="00034A70">
              <w:rPr>
                <w:sz w:val="28"/>
                <w:szCs w:val="28"/>
              </w:rPr>
              <w:t>тип</w:t>
            </w:r>
          </w:p>
        </w:tc>
        <w:tc>
          <w:tcPr>
            <w:tcW w:w="2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:rsidR="00D87331" w:rsidRPr="001C5278" w:rsidRDefault="00D87331" w:rsidP="002E2BB8">
            <w:pPr>
              <w:ind w:left="14" w:hanging="14"/>
              <w:jc w:val="center"/>
              <w:rPr>
                <w:sz w:val="28"/>
              </w:rPr>
            </w:pPr>
            <w:r w:rsidRPr="00034A70">
              <w:rPr>
                <w:sz w:val="28"/>
                <w:szCs w:val="28"/>
              </w:rPr>
              <w:t>символьный тип</w:t>
            </w:r>
          </w:p>
        </w:tc>
        <w:tc>
          <w:tcPr>
            <w:tcW w:w="287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:rsidR="00D87331" w:rsidRPr="001C5278" w:rsidRDefault="00D87331" w:rsidP="002E2BB8">
            <w:pPr>
              <w:ind w:left="50"/>
              <w:jc w:val="center"/>
              <w:rPr>
                <w:sz w:val="28"/>
              </w:rPr>
            </w:pPr>
            <w:r w:rsidRPr="00034A70">
              <w:rPr>
                <w:sz w:val="28"/>
                <w:szCs w:val="28"/>
              </w:rPr>
              <w:t>логический тип</w:t>
            </w:r>
          </w:p>
        </w:tc>
      </w:tr>
      <w:tr w:rsidR="00D87331" w:rsidRPr="001C5278" w:rsidTr="002C3B73">
        <w:trPr>
          <w:trHeight w:val="61"/>
          <w:jc w:val="center"/>
        </w:trPr>
        <w:tc>
          <w:tcPr>
            <w:tcW w:w="80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:rsidR="00D87331" w:rsidRPr="00D87331" w:rsidRDefault="00D87331" w:rsidP="002E2BB8">
            <w:pPr>
              <w:ind w:left="50"/>
              <w:jc w:val="center"/>
              <w:rPr>
                <w:i/>
                <w:sz w:val="28"/>
                <w:szCs w:val="28"/>
              </w:rPr>
            </w:pPr>
            <w:r w:rsidRPr="00D87331">
              <w:rPr>
                <w:i/>
                <w:sz w:val="28"/>
                <w:szCs w:val="28"/>
              </w:rPr>
              <w:t>примеры</w:t>
            </w:r>
          </w:p>
        </w:tc>
      </w:tr>
      <w:tr w:rsidR="00D87331" w:rsidRPr="001C5278" w:rsidTr="00D822D2">
        <w:trPr>
          <w:trHeight w:val="158"/>
          <w:jc w:val="center"/>
        </w:trPr>
        <w:tc>
          <w:tcPr>
            <w:tcW w:w="2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:rsidR="00D87331" w:rsidRPr="001C5278" w:rsidRDefault="00D87331" w:rsidP="00D87331">
            <w:pPr>
              <w:ind w:left="153"/>
              <w:jc w:val="center"/>
              <w:rPr>
                <w:sz w:val="28"/>
              </w:rPr>
            </w:pPr>
            <w:r>
              <w:rPr>
                <w:sz w:val="28"/>
              </w:rPr>
              <w:t>52,36</w:t>
            </w:r>
          </w:p>
        </w:tc>
        <w:tc>
          <w:tcPr>
            <w:tcW w:w="2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:rsidR="00D87331" w:rsidRPr="00D87331" w:rsidRDefault="00D87331" w:rsidP="00D87331">
            <w:pPr>
              <w:ind w:left="153"/>
              <w:jc w:val="center"/>
              <w:rPr>
                <w:sz w:val="28"/>
              </w:rPr>
            </w:pPr>
            <w:r>
              <w:rPr>
                <w:sz w:val="28"/>
              </w:rPr>
              <w:t>мозг</w:t>
            </w:r>
          </w:p>
        </w:tc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:rsidR="00D87331" w:rsidRPr="00D87331" w:rsidRDefault="00D87331" w:rsidP="00D87331">
            <w:pPr>
              <w:ind w:left="48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TRUE</w:t>
            </w:r>
          </w:p>
        </w:tc>
      </w:tr>
    </w:tbl>
    <w:p w:rsidR="007F070C" w:rsidRPr="00034A70" w:rsidRDefault="00D822D2">
      <w:pPr>
        <w:spacing w:after="84"/>
        <w:ind w:left="-5" w:hanging="10"/>
        <w:rPr>
          <w:b/>
          <w:sz w:val="28"/>
          <w:szCs w:val="28"/>
        </w:rPr>
      </w:pPr>
      <w:r>
        <w:rPr>
          <w:noProof/>
          <w:sz w:val="28"/>
        </w:rPr>
        <w:drawing>
          <wp:anchor distT="0" distB="0" distL="114300" distR="114300" simplePos="0" relativeHeight="251688960" behindDoc="0" locked="0" layoutInCell="1" allowOverlap="1" wp14:anchorId="1EF6E1AF" wp14:editId="003CBEF6">
            <wp:simplePos x="0" y="0"/>
            <wp:positionH relativeFrom="margin">
              <wp:posOffset>0</wp:posOffset>
            </wp:positionH>
            <wp:positionV relativeFrom="paragraph">
              <wp:posOffset>284480</wp:posOffset>
            </wp:positionV>
            <wp:extent cx="5131435" cy="1894205"/>
            <wp:effectExtent l="0" t="0" r="0" b="0"/>
            <wp:wrapTopAndBottom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1CDF" w:rsidRPr="00034A70" w:rsidRDefault="009E1CDF" w:rsidP="002C3B73">
      <w:pPr>
        <w:spacing w:after="84"/>
        <w:ind w:left="-5" w:hanging="10"/>
        <w:jc w:val="center"/>
        <w:rPr>
          <w:sz w:val="28"/>
          <w:szCs w:val="28"/>
        </w:rPr>
      </w:pPr>
    </w:p>
    <w:p w:rsidR="00267DDB" w:rsidRDefault="00781779" w:rsidP="004443EB">
      <w:pPr>
        <w:pStyle w:val="a3"/>
        <w:numPr>
          <w:ilvl w:val="0"/>
          <w:numId w:val="3"/>
        </w:numPr>
        <w:spacing w:after="114" w:line="265" w:lineRule="auto"/>
        <w:ind w:left="284"/>
        <w:rPr>
          <w:rFonts w:ascii="Franklin Gothic" w:eastAsia="Franklin Gothic" w:hAnsi="Franklin Gothic" w:cs="Franklin Gothic"/>
          <w:b/>
          <w:sz w:val="32"/>
        </w:rPr>
      </w:pPr>
      <w:r w:rsidRPr="004443EB">
        <w:rPr>
          <w:rFonts w:ascii="Franklin Gothic" w:eastAsia="Franklin Gothic" w:hAnsi="Franklin Gothic" w:cs="Franklin Gothic"/>
          <w:b/>
          <w:sz w:val="32"/>
        </w:rPr>
        <w:lastRenderedPageBreak/>
        <w:t>Виды зависимостей величин</w:t>
      </w:r>
    </w:p>
    <w:p w:rsidR="00B25A66" w:rsidRPr="00B25A66" w:rsidRDefault="00017461" w:rsidP="004032B2">
      <w:pPr>
        <w:spacing w:after="219" w:line="247" w:lineRule="auto"/>
        <w:ind w:right="523" w:hanging="10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1D862A" wp14:editId="1DB0B354">
                <wp:simplePos x="0" y="0"/>
                <wp:positionH relativeFrom="margin">
                  <wp:posOffset>2957195</wp:posOffset>
                </wp:positionH>
                <wp:positionV relativeFrom="paragraph">
                  <wp:posOffset>1445854</wp:posOffset>
                </wp:positionV>
                <wp:extent cx="2255520" cy="1878330"/>
                <wp:effectExtent l="0" t="0" r="11430" b="26670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520" cy="1878330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4509" w:rsidRPr="00124509" w:rsidRDefault="00124509" w:rsidP="0012450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24509">
                              <w:rPr>
                                <w:b/>
                                <w:sz w:val="24"/>
                                <w:szCs w:val="24"/>
                              </w:rPr>
                              <w:t>Пример 3.</w:t>
                            </w:r>
                            <w:r w:rsidRPr="00124509">
                              <w:rPr>
                                <w:sz w:val="24"/>
                                <w:szCs w:val="24"/>
                              </w:rPr>
                              <w:t xml:space="preserve"> Загрязненность воздуха характеризуется концентрацией примесей</w:t>
                            </w:r>
                            <w:r w:rsidR="002726F6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 w:rsidRPr="0012450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726F6">
                              <w:rPr>
                                <w:sz w:val="24"/>
                                <w:szCs w:val="24"/>
                              </w:rPr>
                              <w:t>у</w:t>
                            </w:r>
                            <w:r w:rsidRPr="00124509">
                              <w:rPr>
                                <w:sz w:val="24"/>
                                <w:szCs w:val="24"/>
                              </w:rPr>
                              <w:t>ровень заболеваемости - числом хронических больных. Связаны между собой не напрямую. Зависят и от других параметров.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1D862A" id="Прямоугольник: скругленные углы 9" o:spid="_x0000_s1027" style="position:absolute;margin-left:232.85pt;margin-top:113.85pt;width:177.6pt;height:147.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" fillcolor="#ed7d31 [3205]" strokecolor="white [3201]" strokeweight="1.5pt">
                <v:stroke joinstyle="miter"/>
                <v:textbox>
                  <w:txbxContent>
                    <w:p w:rsidR="00124509" w:rsidRPr="00124509" w:rsidRDefault="00124509" w:rsidP="0012450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24509">
                        <w:rPr>
                          <w:b/>
                          <w:sz w:val="24"/>
                          <w:szCs w:val="24"/>
                        </w:rPr>
                        <w:t>Пример 3.</w:t>
                      </w:r>
                      <w:r w:rsidRPr="00124509">
                        <w:rPr>
                          <w:sz w:val="24"/>
                          <w:szCs w:val="24"/>
                        </w:rPr>
                        <w:t xml:space="preserve"> Загрязненность воздуха характеризуется концентрацией примесей</w:t>
                      </w:r>
                      <w:r w:rsidR="002726F6">
                        <w:rPr>
                          <w:sz w:val="24"/>
                          <w:szCs w:val="24"/>
                        </w:rPr>
                        <w:t>,</w:t>
                      </w:r>
                      <w:r w:rsidRPr="00124509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2726F6">
                        <w:rPr>
                          <w:sz w:val="24"/>
                          <w:szCs w:val="24"/>
                        </w:rPr>
                        <w:t>у</w:t>
                      </w:r>
                      <w:r w:rsidRPr="00124509">
                        <w:rPr>
                          <w:sz w:val="24"/>
                          <w:szCs w:val="24"/>
                        </w:rPr>
                        <w:t>ровень заболеваемости - числом хронических больных. Связаны между собой не напрямую. Зависят и от других параметров.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159517</wp:posOffset>
                </wp:positionV>
                <wp:extent cx="2271395" cy="1162820"/>
                <wp:effectExtent l="0" t="0" r="14605" b="18415"/>
                <wp:wrapNone/>
                <wp:docPr id="8" name="Прямоугольник: скругленны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395" cy="1162820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4509" w:rsidRPr="00124509" w:rsidRDefault="00124509" w:rsidP="00F80537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24509">
                              <w:rPr>
                                <w:b/>
                                <w:sz w:val="24"/>
                              </w:rPr>
                              <w:t>Пример 1.</w:t>
                            </w:r>
                            <w:r w:rsidR="00F80537">
                              <w:rPr>
                                <w:b/>
                                <w:sz w:val="24"/>
                              </w:rPr>
                              <w:br/>
                            </w:r>
                            <w:r w:rsidRPr="00124509">
                              <w:rPr>
                                <w:b/>
                                <w:sz w:val="24"/>
                              </w:rPr>
                              <w:t xml:space="preserve">t </w:t>
                            </w:r>
                            <w:r w:rsidRPr="00124509">
                              <w:rPr>
                                <w:sz w:val="24"/>
                              </w:rPr>
                              <w:t>– время падения тела</w:t>
                            </w:r>
                            <w:r w:rsidR="002726F6">
                              <w:rPr>
                                <w:sz w:val="24"/>
                              </w:rPr>
                              <w:t xml:space="preserve"> и</w:t>
                            </w:r>
                            <w:r w:rsidRPr="00124509">
                              <w:rPr>
                                <w:sz w:val="24"/>
                              </w:rPr>
                              <w:t xml:space="preserve"> </w:t>
                            </w:r>
                            <w:r w:rsidR="00F80537">
                              <w:rPr>
                                <w:sz w:val="24"/>
                              </w:rPr>
                              <w:br/>
                            </w:r>
                            <w:r w:rsidRPr="00124509">
                              <w:rPr>
                                <w:b/>
                                <w:sz w:val="24"/>
                              </w:rPr>
                              <w:t>H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Pr="00124509">
                              <w:rPr>
                                <w:sz w:val="24"/>
                              </w:rPr>
                              <w:t>– высота падения</w:t>
                            </w:r>
                            <w:r w:rsidR="002726F6">
                              <w:rPr>
                                <w:sz w:val="24"/>
                              </w:rPr>
                              <w:t xml:space="preserve"> связаны напрямую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ямоугольник: скругленные углы 8" o:spid="_x0000_s1028" style="position:absolute;margin-left:127.65pt;margin-top:12.55pt;width:178.85pt;height:91.5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" fillcolor="#ed7d31 [3205]" strokecolor="white [3201]" strokeweight="1.5pt">
                <v:stroke joinstyle="miter"/>
                <v:textbox>
                  <w:txbxContent>
                    <w:p w:rsidR="00124509" w:rsidRPr="00124509" w:rsidRDefault="00124509" w:rsidP="00F80537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24509">
                        <w:rPr>
                          <w:b/>
                          <w:sz w:val="24"/>
                        </w:rPr>
                        <w:t>Пример 1.</w:t>
                      </w:r>
                      <w:r w:rsidR="00F80537">
                        <w:rPr>
                          <w:b/>
                          <w:sz w:val="24"/>
                        </w:rPr>
                        <w:br/>
                      </w:r>
                      <w:r w:rsidRPr="00124509">
                        <w:rPr>
                          <w:b/>
                          <w:sz w:val="24"/>
                        </w:rPr>
                        <w:t xml:space="preserve">t </w:t>
                      </w:r>
                      <w:r w:rsidRPr="00124509">
                        <w:rPr>
                          <w:sz w:val="24"/>
                        </w:rPr>
                        <w:t>– время падения тела</w:t>
                      </w:r>
                      <w:r w:rsidR="002726F6">
                        <w:rPr>
                          <w:sz w:val="24"/>
                        </w:rPr>
                        <w:t xml:space="preserve"> и</w:t>
                      </w:r>
                      <w:r w:rsidRPr="00124509">
                        <w:rPr>
                          <w:sz w:val="24"/>
                        </w:rPr>
                        <w:t xml:space="preserve"> </w:t>
                      </w:r>
                      <w:r w:rsidR="00F80537">
                        <w:rPr>
                          <w:sz w:val="24"/>
                        </w:rPr>
                        <w:br/>
                      </w:r>
                      <w:r w:rsidRPr="00124509">
                        <w:rPr>
                          <w:b/>
                          <w:sz w:val="24"/>
                        </w:rPr>
                        <w:t>H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Pr="00124509">
                        <w:rPr>
                          <w:sz w:val="24"/>
                        </w:rPr>
                        <w:t>– высота падения</w:t>
                      </w:r>
                      <w:r w:rsidR="002726F6">
                        <w:rPr>
                          <w:sz w:val="24"/>
                        </w:rPr>
                        <w:t xml:space="preserve"> связаны напрямую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24509">
        <w:rPr>
          <w:noProof/>
          <w:sz w:val="28"/>
        </w:rPr>
        <w:drawing>
          <wp:inline distT="0" distB="0" distL="0" distR="0" wp14:anchorId="493B1A47" wp14:editId="7B6BE7D6">
            <wp:extent cx="3340100" cy="3514891"/>
            <wp:effectExtent l="0" t="19050" r="31750" b="0"/>
            <wp:docPr id="7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</wp:inline>
        </w:drawing>
      </w:r>
    </w:p>
    <w:p w:rsidR="00267DDB" w:rsidRDefault="00781779" w:rsidP="00360DF6">
      <w:pPr>
        <w:pStyle w:val="a3"/>
        <w:numPr>
          <w:ilvl w:val="0"/>
          <w:numId w:val="3"/>
        </w:numPr>
        <w:spacing w:after="114" w:line="265" w:lineRule="auto"/>
        <w:ind w:left="284"/>
        <w:rPr>
          <w:rFonts w:ascii="Franklin Gothic" w:eastAsia="Franklin Gothic" w:hAnsi="Franklin Gothic" w:cs="Franklin Gothic"/>
          <w:b/>
          <w:sz w:val="32"/>
        </w:rPr>
      </w:pPr>
      <w:r w:rsidRPr="00360DF6">
        <w:rPr>
          <w:rFonts w:ascii="Franklin Gothic" w:eastAsia="Franklin Gothic" w:hAnsi="Franklin Gothic" w:cs="Franklin Gothic"/>
          <w:b/>
          <w:sz w:val="32"/>
        </w:rPr>
        <w:t>Математические модели</w:t>
      </w:r>
    </w:p>
    <w:tbl>
      <w:tblPr>
        <w:tblStyle w:val="TableGrid"/>
        <w:tblW w:w="0" w:type="auto"/>
        <w:jc w:val="center"/>
        <w:tblInd w:w="0" w:type="dxa"/>
        <w:tblCellMar>
          <w:top w:w="119" w:type="dxa"/>
          <w:left w:w="80" w:type="dxa"/>
          <w:right w:w="128" w:type="dxa"/>
        </w:tblCellMar>
        <w:tblLook w:val="04A0" w:firstRow="1" w:lastRow="0" w:firstColumn="1" w:lastColumn="0" w:noHBand="0" w:noVBand="1"/>
      </w:tblPr>
      <w:tblGrid>
        <w:gridCol w:w="4035"/>
        <w:gridCol w:w="4035"/>
      </w:tblGrid>
      <w:tr w:rsidR="00A17C4F" w:rsidRPr="001C5278" w:rsidTr="00EF628A">
        <w:trPr>
          <w:trHeight w:val="199"/>
          <w:jc w:val="center"/>
        </w:trPr>
        <w:tc>
          <w:tcPr>
            <w:tcW w:w="8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/>
            <w:vAlign w:val="center"/>
          </w:tcPr>
          <w:p w:rsidR="00A17C4F" w:rsidRPr="001C5278" w:rsidRDefault="00A17C4F" w:rsidP="00EF628A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Математические модели — </w:t>
            </w:r>
            <w:r>
              <w:rPr>
                <w:sz w:val="28"/>
              </w:rPr>
              <w:t>это совокупность</w:t>
            </w:r>
            <w:r>
              <w:rPr>
                <w:sz w:val="28"/>
              </w:rPr>
              <w:t>…</w:t>
            </w:r>
          </w:p>
        </w:tc>
      </w:tr>
      <w:tr w:rsidR="00A17C4F" w:rsidRPr="001C5278" w:rsidTr="00EF628A">
        <w:trPr>
          <w:trHeight w:val="748"/>
          <w:jc w:val="center"/>
        </w:trPr>
        <w:tc>
          <w:tcPr>
            <w:tcW w:w="4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:rsidR="00A17C4F" w:rsidRPr="001C5278" w:rsidRDefault="008D273E" w:rsidP="00EF628A">
            <w:pPr>
              <w:ind w:left="14" w:hanging="1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количественных </w:t>
            </w:r>
            <w:r>
              <w:rPr>
                <w:sz w:val="28"/>
              </w:rPr>
              <w:br/>
            </w:r>
            <w:r w:rsidR="00A17C4F">
              <w:rPr>
                <w:sz w:val="28"/>
              </w:rPr>
              <w:t xml:space="preserve">характеристик </w:t>
            </w:r>
            <w:r>
              <w:rPr>
                <w:sz w:val="28"/>
              </w:rPr>
              <w:br/>
            </w:r>
            <w:r w:rsidR="00A17C4F">
              <w:rPr>
                <w:sz w:val="28"/>
              </w:rPr>
              <w:t xml:space="preserve">объекта </w:t>
            </w:r>
            <w:r>
              <w:rPr>
                <w:sz w:val="28"/>
              </w:rPr>
              <w:t xml:space="preserve">или </w:t>
            </w:r>
            <w:r w:rsidR="00A17C4F">
              <w:rPr>
                <w:sz w:val="28"/>
              </w:rPr>
              <w:t>процесса</w:t>
            </w:r>
          </w:p>
        </w:tc>
        <w:tc>
          <w:tcPr>
            <w:tcW w:w="4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:rsidR="00A17C4F" w:rsidRPr="001C5278" w:rsidRDefault="00A90EB7" w:rsidP="00EF628A">
            <w:pPr>
              <w:ind w:left="50"/>
              <w:jc w:val="center"/>
              <w:rPr>
                <w:sz w:val="28"/>
              </w:rPr>
            </w:pPr>
            <w:r w:rsidRPr="00A90EB7">
              <w:rPr>
                <w:noProof/>
                <w:sz w:val="28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-252095</wp:posOffset>
                      </wp:positionH>
                      <wp:positionV relativeFrom="paragraph">
                        <wp:posOffset>28575</wp:posOffset>
                      </wp:positionV>
                      <wp:extent cx="489585" cy="385445"/>
                      <wp:effectExtent l="0" t="0" r="0" b="0"/>
                      <wp:wrapNone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" cy="3854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0EB7" w:rsidRPr="00D56BAD" w:rsidRDefault="00A90EB7">
                                  <w:pPr>
                                    <w:rPr>
                                      <w:b/>
                                      <w:color w:val="70AD47" w:themeColor="accent6"/>
                                      <w:sz w:val="44"/>
                                      <w14:textOutline w14:w="11112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56BAD">
                                    <w:rPr>
                                      <w:b/>
                                      <w:color w:val="70AD47" w:themeColor="accent6"/>
                                      <w:sz w:val="44"/>
                                      <w14:textOutline w14:w="11112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-19.85pt;margin-top:2.25pt;width:38.55pt;height:30.3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" filled="f" stroked="f">
                      <v:textbox>
                        <w:txbxContent>
                          <w:p w:rsidR="00A90EB7" w:rsidRPr="00D56BAD" w:rsidRDefault="00A90EB7">
                            <w:pPr>
                              <w:rPr>
                                <w:b/>
                                <w:color w:val="70AD47" w:themeColor="accent6"/>
                                <w:sz w:val="44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56BAD">
                              <w:rPr>
                                <w:b/>
                                <w:color w:val="70AD47" w:themeColor="accent6"/>
                                <w:sz w:val="44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7C4F">
              <w:rPr>
                <w:sz w:val="28"/>
              </w:rPr>
              <w:t xml:space="preserve">связей между </w:t>
            </w:r>
            <w:r w:rsidR="008D273E">
              <w:rPr>
                <w:sz w:val="28"/>
              </w:rPr>
              <w:t>объектами или процессами</w:t>
            </w:r>
            <w:r w:rsidR="00A17C4F">
              <w:rPr>
                <w:sz w:val="28"/>
              </w:rPr>
              <w:t>, представленных на языке математики</w:t>
            </w:r>
          </w:p>
        </w:tc>
      </w:tr>
      <w:tr w:rsidR="00A17C4F" w:rsidRPr="001C5278" w:rsidTr="00EF628A">
        <w:trPr>
          <w:trHeight w:val="61"/>
          <w:jc w:val="center"/>
        </w:trPr>
        <w:tc>
          <w:tcPr>
            <w:tcW w:w="80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:rsidR="00A17C4F" w:rsidRPr="00D87331" w:rsidRDefault="00A17C4F" w:rsidP="00EF628A">
            <w:pPr>
              <w:ind w:left="50"/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</w:rPr>
              <w:t>О</w:t>
            </w:r>
            <w:r>
              <w:rPr>
                <w:sz w:val="28"/>
              </w:rPr>
              <w:t>тражают физические законы и представляются в виде формул</w:t>
            </w:r>
          </w:p>
        </w:tc>
      </w:tr>
      <w:tr w:rsidR="00A17C4F" w:rsidRPr="001C5278" w:rsidTr="008D273E">
        <w:trPr>
          <w:trHeight w:val="803"/>
          <w:jc w:val="center"/>
        </w:trPr>
        <w:tc>
          <w:tcPr>
            <w:tcW w:w="4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:rsidR="00A17C4F" w:rsidRDefault="00422F19" w:rsidP="00EF628A">
            <w:pPr>
              <w:ind w:left="153"/>
              <w:jc w:val="center"/>
              <w:rPr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lang w:val="en-US"/>
                  </w:rPr>
                  <m:t>t</m:t>
                </m:r>
                <m:r>
                  <w:rPr>
                    <w:rFonts w:ascii="Cambria Math" w:hAnsi="Cambria Math"/>
                    <w:sz w:val="28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8"/>
                          </w:rPr>
                          <m:t>h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</w:rPr>
                          <m:t>g</m:t>
                        </m:r>
                      </m:den>
                    </m:f>
                  </m:e>
                </m:rad>
              </m:oMath>
            </m:oMathPara>
          </w:p>
        </w:tc>
        <w:tc>
          <w:tcPr>
            <w:tcW w:w="4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:rsidR="00A17C4F" w:rsidRDefault="00A17C4F" w:rsidP="00EF628A">
            <w:pPr>
              <w:ind w:left="48"/>
              <w:jc w:val="center"/>
              <w:rPr>
                <w:sz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lang w:val="en-US"/>
                  </w:rPr>
                  <m:t>P=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273</m:t>
                        </m:r>
                      </m:den>
                    </m:f>
                  </m:e>
                </m:d>
              </m:oMath>
            </m:oMathPara>
          </w:p>
        </w:tc>
      </w:tr>
      <w:tr w:rsidR="00A17C4F" w:rsidRPr="001C5278" w:rsidTr="008D273E">
        <w:trPr>
          <w:trHeight w:val="803"/>
          <w:jc w:val="center"/>
        </w:trPr>
        <w:tc>
          <w:tcPr>
            <w:tcW w:w="4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:rsidR="00422F19" w:rsidRPr="00422F19" w:rsidRDefault="00A17C4F" w:rsidP="00EF628A">
            <w:pPr>
              <w:ind w:left="153"/>
              <w:jc w:val="center"/>
              <w:rPr>
                <w:b/>
                <w:sz w:val="28"/>
              </w:rPr>
            </w:pPr>
            <w:r w:rsidRPr="00422F19">
              <w:rPr>
                <w:b/>
                <w:sz w:val="28"/>
              </w:rPr>
              <w:t>Корневая зависимость</w:t>
            </w:r>
            <w:r w:rsidR="00422F19" w:rsidRPr="00422F19">
              <w:rPr>
                <w:b/>
                <w:sz w:val="28"/>
              </w:rPr>
              <w:t>.</w:t>
            </w:r>
          </w:p>
          <w:p w:rsidR="00A17C4F" w:rsidRDefault="00422F19" w:rsidP="00EF628A">
            <w:pPr>
              <w:ind w:left="15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 w:rsidR="00A17C4F">
              <w:rPr>
                <w:sz w:val="28"/>
              </w:rPr>
              <w:t xml:space="preserve">ремя пропорционально квадратному корню </w:t>
            </w:r>
            <w:r>
              <w:rPr>
                <w:sz w:val="28"/>
              </w:rPr>
              <w:t>отношения высоты к ускорению свободного падения.</w:t>
            </w:r>
          </w:p>
        </w:tc>
        <w:tc>
          <w:tcPr>
            <w:tcW w:w="4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:rsidR="00422F19" w:rsidRPr="00422F19" w:rsidRDefault="00A17C4F" w:rsidP="00EF628A">
            <w:pPr>
              <w:ind w:left="48"/>
              <w:jc w:val="center"/>
              <w:rPr>
                <w:b/>
                <w:sz w:val="28"/>
              </w:rPr>
            </w:pPr>
            <w:r w:rsidRPr="00422F19">
              <w:rPr>
                <w:b/>
                <w:sz w:val="28"/>
              </w:rPr>
              <w:t>Линейная зависимость</w:t>
            </w:r>
            <w:r w:rsidR="00422F19">
              <w:rPr>
                <w:b/>
                <w:sz w:val="28"/>
              </w:rPr>
              <w:t>.</w:t>
            </w:r>
          </w:p>
          <w:p w:rsidR="00A17C4F" w:rsidRPr="00A17C4F" w:rsidRDefault="00422F19" w:rsidP="00EF628A">
            <w:pPr>
              <w:ind w:left="48"/>
              <w:jc w:val="center"/>
              <w:rPr>
                <w:sz w:val="28"/>
              </w:rPr>
            </w:pPr>
            <w:r>
              <w:rPr>
                <w:sz w:val="28"/>
              </w:rPr>
              <w:t>При увеличении времени давление увеличивается.</w:t>
            </w:r>
          </w:p>
        </w:tc>
      </w:tr>
      <w:tr w:rsidR="00017461" w:rsidRPr="001C5278" w:rsidTr="00EF628A">
        <w:trPr>
          <w:trHeight w:val="803"/>
          <w:jc w:val="center"/>
        </w:trPr>
        <w:tc>
          <w:tcPr>
            <w:tcW w:w="80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</w:tcPr>
          <w:p w:rsidR="00017461" w:rsidRPr="00422F19" w:rsidRDefault="00017461" w:rsidP="00EF628A">
            <w:pPr>
              <w:ind w:left="48"/>
              <w:jc w:val="center"/>
              <w:rPr>
                <w:b/>
                <w:sz w:val="28"/>
              </w:rPr>
            </w:pPr>
            <w:r w:rsidRPr="00017461">
              <w:rPr>
                <w:sz w:val="28"/>
              </w:rPr>
              <w:t>В сложных задачах математические модели представляют в виде систем уравнений, систем неравенств и в др. формах.</w:t>
            </w:r>
          </w:p>
        </w:tc>
      </w:tr>
    </w:tbl>
    <w:p w:rsidR="00267DDB" w:rsidRPr="00360DF6" w:rsidRDefault="00781779" w:rsidP="00360DF6">
      <w:pPr>
        <w:pStyle w:val="a3"/>
        <w:numPr>
          <w:ilvl w:val="0"/>
          <w:numId w:val="3"/>
        </w:numPr>
        <w:spacing w:after="114" w:line="265" w:lineRule="auto"/>
        <w:ind w:left="284"/>
        <w:rPr>
          <w:rFonts w:ascii="Franklin Gothic" w:eastAsia="Franklin Gothic" w:hAnsi="Franklin Gothic" w:cs="Franklin Gothic"/>
          <w:b/>
          <w:sz w:val="32"/>
        </w:rPr>
      </w:pPr>
      <w:r w:rsidRPr="00360DF6">
        <w:rPr>
          <w:rFonts w:ascii="Franklin Gothic" w:eastAsia="Franklin Gothic" w:hAnsi="Franklin Gothic" w:cs="Franklin Gothic"/>
          <w:b/>
          <w:sz w:val="32"/>
        </w:rPr>
        <w:lastRenderedPageBreak/>
        <w:t>Табличные и графические модели</w:t>
      </w:r>
    </w:p>
    <w:p w:rsidR="0011481C" w:rsidRDefault="009B602B" w:rsidP="001F518C">
      <w:pPr>
        <w:spacing w:after="9" w:line="247" w:lineRule="auto"/>
        <w:ind w:left="10" w:hanging="10"/>
        <w:rPr>
          <w:sz w:val="28"/>
        </w:rPr>
      </w:pPr>
      <w:r w:rsidRPr="0026510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11C9BE0" wp14:editId="7194E60B">
                <wp:simplePos x="0" y="0"/>
                <wp:positionH relativeFrom="column">
                  <wp:posOffset>2731071</wp:posOffset>
                </wp:positionH>
                <wp:positionV relativeFrom="paragraph">
                  <wp:posOffset>1442720</wp:posOffset>
                </wp:positionV>
                <wp:extent cx="1749425" cy="529590"/>
                <wp:effectExtent l="38100" t="0" r="22225" b="41910"/>
                <wp:wrapNone/>
                <wp:docPr id="14" name="Стрелка: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425" cy="529590"/>
                        </a:xfrm>
                        <a:prstGeom prst="downArrow">
                          <a:avLst>
                            <a:gd name="adj1" fmla="val 53982"/>
                            <a:gd name="adj2" fmla="val 50000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099E6" id="Стрелка: вниз 14" o:spid="_x0000_s1026" type="#_x0000_t67" style="position:absolute;margin-left:215.05pt;margin-top:113.6pt;width:137.75pt;height:41.7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" adj="10800,4970" fillcolor="#f7caac [1301]" strokecolor="black [3213]" strokeweight=".25pt"/>
            </w:pict>
          </mc:Fallback>
        </mc:AlternateContent>
      </w:r>
      <w:r w:rsidR="00265108" w:rsidRPr="0026510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4142" behindDoc="1" locked="0" layoutInCell="1" allowOverlap="1">
                <wp:simplePos x="0" y="0"/>
                <wp:positionH relativeFrom="column">
                  <wp:posOffset>-4370</wp:posOffset>
                </wp:positionH>
                <wp:positionV relativeFrom="paragraph">
                  <wp:posOffset>1447021</wp:posOffset>
                </wp:positionV>
                <wp:extent cx="1749425" cy="529590"/>
                <wp:effectExtent l="38100" t="0" r="22225" b="41910"/>
                <wp:wrapNone/>
                <wp:docPr id="12" name="Стрелка: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425" cy="529590"/>
                        </a:xfrm>
                        <a:prstGeom prst="downArrow">
                          <a:avLst>
                            <a:gd name="adj1" fmla="val 53982"/>
                            <a:gd name="adj2" fmla="val 50000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3C8C3" id="Стрелка: вниз 12" o:spid="_x0000_s1026" type="#_x0000_t67" style="position:absolute;margin-left:-.35pt;margin-top:113.95pt;width:137.75pt;height:41.7pt;z-index:-2516623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" adj="10800,4970" fillcolor="#f7caac [1301]" strokecolor="black [3213]" strokeweight=".25pt"/>
            </w:pict>
          </mc:Fallback>
        </mc:AlternateContent>
      </w:r>
      <w:r w:rsidR="00856455">
        <w:rPr>
          <w:noProof/>
          <w:sz w:val="28"/>
        </w:rPr>
        <w:drawing>
          <wp:inline distT="0" distB="0" distL="0" distR="0">
            <wp:extent cx="5238115" cy="1633235"/>
            <wp:effectExtent l="0" t="0" r="19685" b="24130"/>
            <wp:docPr id="11" name="Схема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inline>
        </w:drawing>
      </w:r>
    </w:p>
    <w:tbl>
      <w:tblPr>
        <w:tblStyle w:val="TableGrid"/>
        <w:tblW w:w="10832" w:type="dxa"/>
        <w:tblInd w:w="284" w:type="dxa"/>
        <w:tblLook w:val="04A0" w:firstRow="1" w:lastRow="0" w:firstColumn="1" w:lastColumn="0" w:noHBand="0" w:noVBand="1"/>
      </w:tblPr>
      <w:tblGrid>
        <w:gridCol w:w="2976"/>
        <w:gridCol w:w="7856"/>
      </w:tblGrid>
      <w:tr w:rsidR="00267DDB" w:rsidTr="009B602B">
        <w:trPr>
          <w:trHeight w:val="3324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267DDB" w:rsidRDefault="00267DDB">
            <w:pPr>
              <w:ind w:left="-743" w:right="639"/>
            </w:pPr>
          </w:p>
          <w:tbl>
            <w:tblPr>
              <w:tblStyle w:val="TableGrid"/>
              <w:tblW w:w="2100" w:type="dxa"/>
              <w:tblInd w:w="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shd w:val="clear" w:color="auto" w:fill="F7CAAC" w:themeFill="accent2" w:themeFillTint="66"/>
              <w:tblCellMar>
                <w:top w:w="130" w:type="dxa"/>
                <w:left w:w="301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042"/>
              <w:gridCol w:w="1058"/>
            </w:tblGrid>
            <w:tr w:rsidR="009B602B" w:rsidRPr="00265108" w:rsidTr="009B602B">
              <w:trPr>
                <w:trHeight w:val="283"/>
              </w:trPr>
              <w:tc>
                <w:tcPr>
                  <w:tcW w:w="1042" w:type="dxa"/>
                  <w:shd w:val="clear" w:color="auto" w:fill="F7CAAC" w:themeFill="accent2" w:themeFillTint="66"/>
                </w:tcPr>
                <w:p w:rsidR="009B602B" w:rsidRPr="00265108" w:rsidRDefault="009B602B" w:rsidP="00F32F95">
                  <w:pPr>
                    <w:ind w:left="-309" w:right="-11"/>
                    <w:jc w:val="center"/>
                    <w:rPr>
                      <w:sz w:val="28"/>
                      <w:szCs w:val="28"/>
                    </w:rPr>
                  </w:pPr>
                  <w:r w:rsidRPr="00265108">
                    <w:rPr>
                      <w:b/>
                      <w:sz w:val="28"/>
                      <w:szCs w:val="28"/>
                    </w:rPr>
                    <w:t>Н, м</w:t>
                  </w:r>
                </w:p>
              </w:tc>
              <w:tc>
                <w:tcPr>
                  <w:tcW w:w="1058" w:type="dxa"/>
                  <w:shd w:val="clear" w:color="auto" w:fill="F7CAAC" w:themeFill="accent2" w:themeFillTint="66"/>
                </w:tcPr>
                <w:p w:rsidR="009B602B" w:rsidRPr="00265108" w:rsidRDefault="009B602B" w:rsidP="009B602B">
                  <w:pPr>
                    <w:ind w:right="185"/>
                    <w:jc w:val="center"/>
                    <w:rPr>
                      <w:sz w:val="28"/>
                      <w:szCs w:val="28"/>
                    </w:rPr>
                  </w:pPr>
                  <w:r w:rsidRPr="00265108">
                    <w:rPr>
                      <w:b/>
                      <w:sz w:val="28"/>
                      <w:szCs w:val="28"/>
                    </w:rPr>
                    <w:t>t, c</w:t>
                  </w:r>
                </w:p>
              </w:tc>
            </w:tr>
            <w:tr w:rsidR="009B602B" w:rsidRPr="00265108" w:rsidTr="009B602B">
              <w:trPr>
                <w:trHeight w:val="283"/>
              </w:trPr>
              <w:tc>
                <w:tcPr>
                  <w:tcW w:w="1042" w:type="dxa"/>
                  <w:shd w:val="clear" w:color="auto" w:fill="F7CAAC" w:themeFill="accent2" w:themeFillTint="66"/>
                </w:tcPr>
                <w:p w:rsidR="009B602B" w:rsidRPr="00265108" w:rsidRDefault="009B602B" w:rsidP="00F32F95">
                  <w:pPr>
                    <w:ind w:left="-309" w:right="-11"/>
                    <w:jc w:val="center"/>
                    <w:rPr>
                      <w:sz w:val="28"/>
                      <w:szCs w:val="28"/>
                    </w:rPr>
                  </w:pPr>
                  <w:r w:rsidRPr="00265108"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058" w:type="dxa"/>
                  <w:shd w:val="clear" w:color="auto" w:fill="F7CAAC" w:themeFill="accent2" w:themeFillTint="66"/>
                </w:tcPr>
                <w:p w:rsidR="009B602B" w:rsidRPr="00265108" w:rsidRDefault="009B602B" w:rsidP="009B602B">
                  <w:pPr>
                    <w:ind w:right="185"/>
                    <w:jc w:val="center"/>
                    <w:rPr>
                      <w:sz w:val="28"/>
                      <w:szCs w:val="28"/>
                    </w:rPr>
                  </w:pPr>
                  <w:r w:rsidRPr="00265108">
                    <w:rPr>
                      <w:sz w:val="28"/>
                      <w:szCs w:val="28"/>
                    </w:rPr>
                    <w:t>1,1</w:t>
                  </w:r>
                </w:p>
              </w:tc>
            </w:tr>
            <w:tr w:rsidR="009B602B" w:rsidRPr="00265108" w:rsidTr="009B602B">
              <w:trPr>
                <w:trHeight w:val="283"/>
              </w:trPr>
              <w:tc>
                <w:tcPr>
                  <w:tcW w:w="1042" w:type="dxa"/>
                  <w:shd w:val="clear" w:color="auto" w:fill="F7CAAC" w:themeFill="accent2" w:themeFillTint="66"/>
                </w:tcPr>
                <w:p w:rsidR="009B602B" w:rsidRPr="00265108" w:rsidRDefault="009B602B" w:rsidP="00F32F95">
                  <w:pPr>
                    <w:ind w:left="-309" w:right="-11"/>
                    <w:jc w:val="center"/>
                    <w:rPr>
                      <w:sz w:val="28"/>
                      <w:szCs w:val="28"/>
                    </w:rPr>
                  </w:pPr>
                  <w:r w:rsidRPr="00265108"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1058" w:type="dxa"/>
                  <w:shd w:val="clear" w:color="auto" w:fill="F7CAAC" w:themeFill="accent2" w:themeFillTint="66"/>
                </w:tcPr>
                <w:p w:rsidR="009B602B" w:rsidRPr="00265108" w:rsidRDefault="009B602B" w:rsidP="009B602B">
                  <w:pPr>
                    <w:ind w:right="185"/>
                    <w:jc w:val="center"/>
                    <w:rPr>
                      <w:sz w:val="28"/>
                      <w:szCs w:val="28"/>
                    </w:rPr>
                  </w:pPr>
                  <w:r w:rsidRPr="00265108">
                    <w:rPr>
                      <w:sz w:val="28"/>
                      <w:szCs w:val="28"/>
                    </w:rPr>
                    <w:t>1,4</w:t>
                  </w:r>
                </w:p>
              </w:tc>
            </w:tr>
            <w:tr w:rsidR="009B602B" w:rsidRPr="00265108" w:rsidTr="009B602B">
              <w:trPr>
                <w:trHeight w:val="283"/>
              </w:trPr>
              <w:tc>
                <w:tcPr>
                  <w:tcW w:w="1042" w:type="dxa"/>
                  <w:shd w:val="clear" w:color="auto" w:fill="F7CAAC" w:themeFill="accent2" w:themeFillTint="66"/>
                </w:tcPr>
                <w:p w:rsidR="009B602B" w:rsidRPr="00265108" w:rsidRDefault="009B602B" w:rsidP="00F32F95">
                  <w:pPr>
                    <w:ind w:left="-309" w:right="-11"/>
                    <w:jc w:val="center"/>
                    <w:rPr>
                      <w:sz w:val="28"/>
                      <w:szCs w:val="28"/>
                    </w:rPr>
                  </w:pPr>
                  <w:r w:rsidRPr="00265108"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1058" w:type="dxa"/>
                  <w:shd w:val="clear" w:color="auto" w:fill="F7CAAC" w:themeFill="accent2" w:themeFillTint="66"/>
                </w:tcPr>
                <w:p w:rsidR="009B602B" w:rsidRPr="00265108" w:rsidRDefault="009B602B" w:rsidP="009B602B">
                  <w:pPr>
                    <w:ind w:right="185"/>
                    <w:jc w:val="center"/>
                    <w:rPr>
                      <w:sz w:val="28"/>
                      <w:szCs w:val="28"/>
                    </w:rPr>
                  </w:pPr>
                  <w:r w:rsidRPr="00265108">
                    <w:rPr>
                      <w:sz w:val="28"/>
                      <w:szCs w:val="28"/>
                    </w:rPr>
                    <w:t>1,6</w:t>
                  </w:r>
                </w:p>
              </w:tc>
            </w:tr>
            <w:tr w:rsidR="009B602B" w:rsidRPr="00265108" w:rsidTr="009B602B">
              <w:trPr>
                <w:trHeight w:val="283"/>
              </w:trPr>
              <w:tc>
                <w:tcPr>
                  <w:tcW w:w="1042" w:type="dxa"/>
                  <w:shd w:val="clear" w:color="auto" w:fill="F7CAAC" w:themeFill="accent2" w:themeFillTint="66"/>
                </w:tcPr>
                <w:p w:rsidR="009B602B" w:rsidRPr="00265108" w:rsidRDefault="009B602B" w:rsidP="00F32F95">
                  <w:pPr>
                    <w:ind w:left="-309" w:right="-11"/>
                    <w:jc w:val="center"/>
                    <w:rPr>
                      <w:sz w:val="28"/>
                      <w:szCs w:val="28"/>
                    </w:rPr>
                  </w:pPr>
                  <w:r w:rsidRPr="00265108"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1058" w:type="dxa"/>
                  <w:shd w:val="clear" w:color="auto" w:fill="F7CAAC" w:themeFill="accent2" w:themeFillTint="66"/>
                </w:tcPr>
                <w:p w:rsidR="009B602B" w:rsidRPr="00265108" w:rsidRDefault="009B602B" w:rsidP="009B602B">
                  <w:pPr>
                    <w:ind w:right="185"/>
                    <w:jc w:val="center"/>
                    <w:rPr>
                      <w:sz w:val="28"/>
                      <w:szCs w:val="28"/>
                    </w:rPr>
                  </w:pPr>
                  <w:r w:rsidRPr="00265108">
                    <w:rPr>
                      <w:sz w:val="28"/>
                      <w:szCs w:val="28"/>
                    </w:rPr>
                    <w:t>1,7</w:t>
                  </w:r>
                </w:p>
              </w:tc>
            </w:tr>
          </w:tbl>
          <w:p w:rsidR="00267DDB" w:rsidRDefault="00267DDB"/>
        </w:tc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</w:tcPr>
          <w:p w:rsidR="00267DDB" w:rsidRDefault="00856455" w:rsidP="00856455">
            <w:pPr>
              <w:ind w:left="-3263"/>
            </w:pPr>
            <w:r w:rsidRPr="009C12B0">
              <w:rPr>
                <w:noProof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194817</wp:posOffset>
                  </wp:positionH>
                  <wp:positionV relativeFrom="paragraph">
                    <wp:posOffset>184785</wp:posOffset>
                  </wp:positionV>
                  <wp:extent cx="2734945" cy="1557655"/>
                  <wp:effectExtent l="0" t="0" r="8255" b="4445"/>
                  <wp:wrapTopAndBottom/>
                  <wp:docPr id="10" name="Диаграмма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67DDB" w:rsidRDefault="00D56BAD" w:rsidP="00360DF6">
      <w:pPr>
        <w:pStyle w:val="a3"/>
        <w:numPr>
          <w:ilvl w:val="0"/>
          <w:numId w:val="3"/>
        </w:numPr>
        <w:spacing w:after="114" w:line="265" w:lineRule="auto"/>
        <w:ind w:left="284"/>
        <w:rPr>
          <w:rFonts w:ascii="Franklin Gothic" w:eastAsia="Franklin Gothic" w:hAnsi="Franklin Gothic" w:cs="Franklin Gothic"/>
          <w:b/>
          <w:sz w:val="32"/>
        </w:rPr>
      </w:pPr>
      <w:r>
        <w:rPr>
          <w:rFonts w:ascii="Franklin Gothic" w:eastAsia="Franklin Gothic" w:hAnsi="Franklin Gothic" w:cs="Franklin Gothic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11743</wp:posOffset>
                </wp:positionH>
                <wp:positionV relativeFrom="paragraph">
                  <wp:posOffset>324147</wp:posOffset>
                </wp:positionV>
                <wp:extent cx="5218824" cy="540152"/>
                <wp:effectExtent l="0" t="0" r="20320" b="12700"/>
                <wp:wrapNone/>
                <wp:docPr id="16" name="Прямоугольник: скругленные угл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8824" cy="540152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56BAD" w:rsidRPr="00D56BAD" w:rsidRDefault="00D56BAD" w:rsidP="00D56BA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56BAD">
                              <w:rPr>
                                <w:b/>
                                <w:sz w:val="24"/>
                              </w:rPr>
                              <w:t xml:space="preserve">Динамические модели – </w:t>
                            </w:r>
                            <w:r w:rsidRPr="00D56BAD">
                              <w:rPr>
                                <w:sz w:val="24"/>
                              </w:rPr>
                              <w:t>это информационные модели, которые описывают развитие систем во времени.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Прямоугольник: скругленные углы 16" o:spid="_x0000_s1030" style="position:absolute;left:0;text-align:left;margin-left:.9pt;margin-top:25.5pt;width:410.95pt;height:42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" fillcolor="#70ad47 [3209]" strokecolor="white [3201]" strokeweight="1.5pt">
                <v:stroke joinstyle="miter"/>
                <v:textbox>
                  <w:txbxContent>
                    <w:p w:rsidR="00D56BAD" w:rsidRPr="00D56BAD" w:rsidRDefault="00D56BAD" w:rsidP="00D56BAD">
                      <w:pPr>
                        <w:jc w:val="center"/>
                        <w:rPr>
                          <w:sz w:val="20"/>
                        </w:rPr>
                      </w:pPr>
                      <w:r w:rsidRPr="00D56BAD">
                        <w:rPr>
                          <w:b/>
                          <w:sz w:val="24"/>
                        </w:rPr>
                        <w:t xml:space="preserve">Динамические модели – </w:t>
                      </w:r>
                      <w:r w:rsidRPr="00D56BAD">
                        <w:rPr>
                          <w:sz w:val="24"/>
                        </w:rPr>
                        <w:t>это информационные модели, которые описывают развитие систем во времени.</w:t>
                      </w:r>
                    </w:p>
                  </w:txbxContent>
                </v:textbox>
              </v:roundrect>
            </w:pict>
          </mc:Fallback>
        </mc:AlternateContent>
      </w:r>
      <w:r w:rsidR="00781779" w:rsidRPr="00360DF6">
        <w:rPr>
          <w:rFonts w:ascii="Franklin Gothic" w:eastAsia="Franklin Gothic" w:hAnsi="Franklin Gothic" w:cs="Franklin Gothic"/>
          <w:b/>
          <w:sz w:val="32"/>
        </w:rPr>
        <w:t>Динамические модели</w:t>
      </w:r>
    </w:p>
    <w:p w:rsidR="00D56BAD" w:rsidRPr="00D56BAD" w:rsidRDefault="00D56BAD" w:rsidP="00D56BAD">
      <w:pPr>
        <w:spacing w:after="114" w:line="265" w:lineRule="auto"/>
        <w:ind w:left="-76"/>
        <w:rPr>
          <w:rFonts w:ascii="Franklin Gothic" w:eastAsia="Franklin Gothic" w:hAnsi="Franklin Gothic" w:cs="Franklin Gothic"/>
          <w:b/>
          <w:sz w:val="32"/>
        </w:rPr>
      </w:pPr>
    </w:p>
    <w:p w:rsidR="00D56BAD" w:rsidRDefault="00D56BAD" w:rsidP="008D273E">
      <w:pPr>
        <w:spacing w:after="428" w:line="247" w:lineRule="auto"/>
        <w:ind w:right="825" w:hanging="10"/>
        <w:rPr>
          <w:b/>
          <w:sz w:val="28"/>
        </w:rPr>
      </w:pPr>
      <w:bookmarkStart w:id="0" w:name="_GoBack"/>
      <w:bookmarkEnd w:id="0"/>
      <w:r>
        <w:rPr>
          <w:b/>
          <w:noProof/>
          <w:sz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243840</wp:posOffset>
            </wp:positionV>
            <wp:extent cx="5238115" cy="2422525"/>
            <wp:effectExtent l="0" t="0" r="19685" b="130175"/>
            <wp:wrapTopAndBottom/>
            <wp:docPr id="15" name="Схема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3" r:lo="rId44" r:qs="rId45" r:cs="rId46"/>
              </a:graphicData>
            </a:graphic>
            <wp14:sizeRelV relativeFrom="margin">
              <wp14:pctHeight>0</wp14:pctHeight>
            </wp14:sizeRelV>
          </wp:anchor>
        </w:drawing>
      </w:r>
    </w:p>
    <w:p w:rsidR="00267DDB" w:rsidRDefault="00267DDB" w:rsidP="00D56BAD">
      <w:pPr>
        <w:spacing w:after="0"/>
        <w:ind w:right="441"/>
      </w:pPr>
    </w:p>
    <w:p w:rsidR="0003718E" w:rsidRPr="00856455" w:rsidRDefault="0003718E" w:rsidP="00D56BAD">
      <w:pPr>
        <w:spacing w:after="0"/>
        <w:ind w:right="441"/>
      </w:pPr>
    </w:p>
    <w:p w:rsidR="003B76AE" w:rsidRDefault="003B76AE" w:rsidP="00142240">
      <w:pPr>
        <w:spacing w:after="9" w:line="247" w:lineRule="auto"/>
        <w:ind w:left="411" w:right="523"/>
        <w:sectPr w:rsidR="003B76AE" w:rsidSect="0016580D">
          <w:footerReference w:type="even" r:id="rId48"/>
          <w:footerReference w:type="default" r:id="rId49"/>
          <w:footerReference w:type="first" r:id="rId50"/>
          <w:pgSz w:w="10800" w:h="15600"/>
          <w:pgMar w:top="1134" w:right="850" w:bottom="1134" w:left="1701" w:header="720" w:footer="616" w:gutter="0"/>
          <w:cols w:space="720"/>
          <w:docGrid w:linePitch="299"/>
        </w:sectPr>
      </w:pPr>
    </w:p>
    <w:p w:rsidR="00267DDB" w:rsidRPr="002726F6" w:rsidRDefault="00781779" w:rsidP="002726F6">
      <w:pPr>
        <w:pStyle w:val="a3"/>
        <w:numPr>
          <w:ilvl w:val="0"/>
          <w:numId w:val="3"/>
        </w:numPr>
        <w:spacing w:after="114" w:line="265" w:lineRule="auto"/>
        <w:ind w:left="284"/>
        <w:rPr>
          <w:rFonts w:ascii="Franklin Gothic" w:eastAsia="Franklin Gothic" w:hAnsi="Franklin Gothic" w:cs="Franklin Gothic"/>
          <w:b/>
          <w:sz w:val="32"/>
        </w:rPr>
      </w:pPr>
      <w:r w:rsidRPr="002726F6">
        <w:rPr>
          <w:rFonts w:ascii="Franklin Gothic" w:eastAsia="Franklin Gothic" w:hAnsi="Franklin Gothic" w:cs="Franklin Gothic"/>
          <w:b/>
          <w:sz w:val="32"/>
        </w:rPr>
        <w:lastRenderedPageBreak/>
        <w:t>Практическая работа</w:t>
      </w:r>
    </w:p>
    <w:p w:rsidR="003B76AE" w:rsidRDefault="003B76AE" w:rsidP="003B76AE">
      <w:pPr>
        <w:pStyle w:val="a3"/>
        <w:spacing w:after="114" w:line="265" w:lineRule="auto"/>
        <w:ind w:left="0"/>
        <w:rPr>
          <w:rFonts w:ascii="Franklin Gothic" w:eastAsia="Franklin Gothic" w:hAnsi="Franklin Gothic" w:cs="Franklin Gothic"/>
          <w:sz w:val="32"/>
        </w:rPr>
      </w:pPr>
      <w:r>
        <w:rPr>
          <w:rFonts w:ascii="Franklin Gothic" w:eastAsia="Franklin Gothic" w:hAnsi="Franklin Gothic" w:cs="Franklin Gothic"/>
          <w:noProof/>
          <w:sz w:val="32"/>
        </w:rPr>
        <w:drawing>
          <wp:inline distT="0" distB="0" distL="0" distR="0">
            <wp:extent cx="8402594" cy="840105"/>
            <wp:effectExtent l="19050" t="0" r="0" b="17145"/>
            <wp:docPr id="20" name="Схема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1" r:lo="rId52" r:qs="rId53" r:cs="rId54"/>
              </a:graphicData>
            </a:graphic>
          </wp:inline>
        </w:drawing>
      </w:r>
    </w:p>
    <w:tbl>
      <w:tblPr>
        <w:tblStyle w:val="TableGrid"/>
        <w:tblW w:w="13183" w:type="dxa"/>
        <w:tblInd w:w="132" w:type="dxa"/>
        <w:tblCellMar>
          <w:top w:w="53" w:type="dxa"/>
          <w:left w:w="55" w:type="dxa"/>
          <w:right w:w="104" w:type="dxa"/>
        </w:tblCellMar>
        <w:tblLook w:val="04A0" w:firstRow="1" w:lastRow="0" w:firstColumn="1" w:lastColumn="0" w:noHBand="0" w:noVBand="1"/>
      </w:tblPr>
      <w:tblGrid>
        <w:gridCol w:w="1883"/>
        <w:gridCol w:w="1407"/>
        <w:gridCol w:w="118"/>
        <w:gridCol w:w="986"/>
        <w:gridCol w:w="1902"/>
        <w:gridCol w:w="295"/>
        <w:gridCol w:w="1704"/>
        <w:gridCol w:w="493"/>
        <w:gridCol w:w="4395"/>
      </w:tblGrid>
      <w:tr w:rsidR="00267DDB" w:rsidRPr="00567565" w:rsidTr="00567565">
        <w:trPr>
          <w:trHeight w:val="551"/>
        </w:trPr>
        <w:tc>
          <w:tcPr>
            <w:tcW w:w="1318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rPr>
                <w:sz w:val="24"/>
              </w:rPr>
            </w:pPr>
            <w:r w:rsidRPr="00567565">
              <w:rPr>
                <w:b/>
                <w:sz w:val="24"/>
              </w:rPr>
              <w:t xml:space="preserve">Величина </w:t>
            </w:r>
            <w:r w:rsidRPr="00567565">
              <w:rPr>
                <w:sz w:val="24"/>
              </w:rPr>
              <w:t xml:space="preserve">– это </w:t>
            </w:r>
          </w:p>
        </w:tc>
      </w:tr>
      <w:tr w:rsidR="00267DDB" w:rsidRPr="00567565" w:rsidTr="00567565">
        <w:trPr>
          <w:trHeight w:val="375"/>
        </w:trPr>
        <w:tc>
          <w:tcPr>
            <w:tcW w:w="1318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 w:themeFill="accent6"/>
          </w:tcPr>
          <w:p w:rsidR="00267DDB" w:rsidRPr="00567565" w:rsidRDefault="00781779">
            <w:pPr>
              <w:ind w:left="58"/>
              <w:jc w:val="center"/>
              <w:rPr>
                <w:sz w:val="24"/>
              </w:rPr>
            </w:pPr>
            <w:r w:rsidRPr="00567565">
              <w:rPr>
                <w:b/>
                <w:sz w:val="24"/>
              </w:rPr>
              <w:t>Характеристики величины:</w:t>
            </w:r>
          </w:p>
        </w:tc>
      </w:tr>
      <w:tr w:rsidR="00267DDB" w:rsidRPr="00567565" w:rsidTr="00567565">
        <w:trPr>
          <w:trHeight w:val="551"/>
        </w:trPr>
        <w:tc>
          <w:tcPr>
            <w:tcW w:w="18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rPr>
                <w:sz w:val="24"/>
              </w:rPr>
            </w:pPr>
            <w:r w:rsidRPr="00567565">
              <w:rPr>
                <w:b/>
                <w:sz w:val="24"/>
              </w:rPr>
              <w:t xml:space="preserve">Имя </w:t>
            </w:r>
            <w:r w:rsidRPr="00567565">
              <w:rPr>
                <w:sz w:val="24"/>
              </w:rPr>
              <w:t>- это</w:t>
            </w:r>
          </w:p>
        </w:tc>
        <w:tc>
          <w:tcPr>
            <w:tcW w:w="15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rPr>
                <w:sz w:val="24"/>
              </w:rPr>
            </w:pPr>
            <w:r w:rsidRPr="00567565">
              <w:rPr>
                <w:b/>
                <w:sz w:val="24"/>
              </w:rPr>
              <w:t xml:space="preserve">Тип </w:t>
            </w:r>
            <w:r w:rsidRPr="00567565">
              <w:rPr>
                <w:sz w:val="24"/>
              </w:rPr>
              <w:t>- это</w:t>
            </w:r>
          </w:p>
        </w:tc>
        <w:tc>
          <w:tcPr>
            <w:tcW w:w="97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61"/>
              <w:jc w:val="center"/>
              <w:rPr>
                <w:sz w:val="24"/>
              </w:rPr>
            </w:pPr>
            <w:r w:rsidRPr="00567565">
              <w:rPr>
                <w:sz w:val="24"/>
              </w:rPr>
              <w:t>Значения величины</w:t>
            </w:r>
          </w:p>
        </w:tc>
      </w:tr>
      <w:tr w:rsidR="00267DDB" w:rsidRPr="00567565" w:rsidTr="00567565">
        <w:trPr>
          <w:trHeight w:val="551"/>
        </w:trPr>
        <w:tc>
          <w:tcPr>
            <w:tcW w:w="188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7DDB" w:rsidRPr="00567565" w:rsidRDefault="00267DDB">
            <w:pPr>
              <w:rPr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7DDB" w:rsidRPr="00567565" w:rsidRDefault="00267DDB">
            <w:pPr>
              <w:rPr>
                <w:sz w:val="24"/>
              </w:rPr>
            </w:pPr>
          </w:p>
        </w:tc>
        <w:tc>
          <w:tcPr>
            <w:tcW w:w="48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1"/>
              <w:rPr>
                <w:sz w:val="24"/>
              </w:rPr>
            </w:pPr>
            <w:r w:rsidRPr="00567565">
              <w:rPr>
                <w:b/>
                <w:sz w:val="24"/>
              </w:rPr>
              <w:t xml:space="preserve">Константа </w:t>
            </w:r>
            <w:r w:rsidRPr="00567565">
              <w:rPr>
                <w:sz w:val="24"/>
              </w:rPr>
              <w:t>– это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2"/>
              <w:rPr>
                <w:sz w:val="24"/>
              </w:rPr>
            </w:pPr>
            <w:r w:rsidRPr="00567565">
              <w:rPr>
                <w:b/>
                <w:sz w:val="24"/>
              </w:rPr>
              <w:t xml:space="preserve">Переменная </w:t>
            </w:r>
            <w:r w:rsidRPr="00567565">
              <w:rPr>
                <w:sz w:val="24"/>
              </w:rPr>
              <w:t>- это</w:t>
            </w:r>
          </w:p>
        </w:tc>
      </w:tr>
      <w:tr w:rsidR="00267DDB" w:rsidRPr="00567565" w:rsidTr="00567565">
        <w:trPr>
          <w:trHeight w:val="551"/>
        </w:trPr>
        <w:tc>
          <w:tcPr>
            <w:tcW w:w="1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rPr>
                <w:sz w:val="24"/>
              </w:rPr>
            </w:pPr>
            <w:r w:rsidRPr="00567565">
              <w:rPr>
                <w:sz w:val="24"/>
              </w:rPr>
              <w:t>Пример:</w:t>
            </w:r>
          </w:p>
        </w:tc>
        <w:tc>
          <w:tcPr>
            <w:tcW w:w="1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rPr>
                <w:sz w:val="24"/>
              </w:rPr>
            </w:pPr>
            <w:r w:rsidRPr="00567565">
              <w:rPr>
                <w:sz w:val="24"/>
              </w:rPr>
              <w:t>Пример:</w:t>
            </w:r>
          </w:p>
        </w:tc>
        <w:tc>
          <w:tcPr>
            <w:tcW w:w="48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1"/>
              <w:rPr>
                <w:sz w:val="24"/>
              </w:rPr>
            </w:pPr>
            <w:r w:rsidRPr="00567565">
              <w:rPr>
                <w:sz w:val="24"/>
              </w:rPr>
              <w:t>Пример: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2"/>
              <w:rPr>
                <w:sz w:val="24"/>
              </w:rPr>
            </w:pPr>
            <w:r w:rsidRPr="00567565">
              <w:rPr>
                <w:sz w:val="24"/>
              </w:rPr>
              <w:t>Пример:</w:t>
            </w:r>
          </w:p>
        </w:tc>
      </w:tr>
      <w:tr w:rsidR="00267DDB" w:rsidRPr="00567565" w:rsidTr="00567565">
        <w:trPr>
          <w:trHeight w:val="324"/>
        </w:trPr>
        <w:tc>
          <w:tcPr>
            <w:tcW w:w="1318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 w:themeFill="accent6"/>
          </w:tcPr>
          <w:p w:rsidR="00267DDB" w:rsidRPr="00567565" w:rsidRDefault="00781779">
            <w:pPr>
              <w:ind w:left="46"/>
              <w:jc w:val="center"/>
              <w:rPr>
                <w:sz w:val="24"/>
              </w:rPr>
            </w:pPr>
            <w:r w:rsidRPr="00567565">
              <w:rPr>
                <w:b/>
                <w:sz w:val="24"/>
              </w:rPr>
              <w:t>Виды зависимостей величин</w:t>
            </w:r>
          </w:p>
        </w:tc>
      </w:tr>
      <w:tr w:rsidR="00267DDB" w:rsidRPr="00567565" w:rsidTr="00567565">
        <w:trPr>
          <w:trHeight w:val="551"/>
        </w:trPr>
        <w:tc>
          <w:tcPr>
            <w:tcW w:w="659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47"/>
              <w:jc w:val="center"/>
              <w:rPr>
                <w:sz w:val="24"/>
              </w:rPr>
            </w:pPr>
            <w:r w:rsidRPr="00567565">
              <w:rPr>
                <w:b/>
                <w:sz w:val="24"/>
              </w:rPr>
              <w:t>Функциональная</w:t>
            </w:r>
          </w:p>
        </w:tc>
        <w:tc>
          <w:tcPr>
            <w:tcW w:w="65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49"/>
              <w:jc w:val="center"/>
              <w:rPr>
                <w:sz w:val="24"/>
              </w:rPr>
            </w:pPr>
            <w:r w:rsidRPr="00567565">
              <w:rPr>
                <w:b/>
                <w:sz w:val="24"/>
              </w:rPr>
              <w:t>Иная</w:t>
            </w:r>
          </w:p>
        </w:tc>
      </w:tr>
      <w:tr w:rsidR="00267DDB" w:rsidRPr="00567565" w:rsidTr="00567565">
        <w:trPr>
          <w:trHeight w:val="551"/>
        </w:trPr>
        <w:tc>
          <w:tcPr>
            <w:tcW w:w="659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rPr>
                <w:sz w:val="24"/>
              </w:rPr>
            </w:pPr>
            <w:r w:rsidRPr="00567565">
              <w:rPr>
                <w:sz w:val="24"/>
              </w:rPr>
              <w:t>Пример:</w:t>
            </w:r>
          </w:p>
        </w:tc>
        <w:tc>
          <w:tcPr>
            <w:tcW w:w="65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1"/>
              <w:rPr>
                <w:sz w:val="24"/>
              </w:rPr>
            </w:pPr>
            <w:r w:rsidRPr="00567565">
              <w:rPr>
                <w:sz w:val="24"/>
              </w:rPr>
              <w:t>Пример:</w:t>
            </w:r>
          </w:p>
        </w:tc>
      </w:tr>
      <w:tr w:rsidR="00267DDB" w:rsidRPr="00567565" w:rsidTr="00567565">
        <w:trPr>
          <w:trHeight w:val="361"/>
        </w:trPr>
        <w:tc>
          <w:tcPr>
            <w:tcW w:w="1318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 w:themeFill="accent6"/>
          </w:tcPr>
          <w:p w:rsidR="00267DDB" w:rsidRPr="00567565" w:rsidRDefault="00781779">
            <w:pPr>
              <w:ind w:left="47"/>
              <w:jc w:val="center"/>
              <w:rPr>
                <w:sz w:val="24"/>
              </w:rPr>
            </w:pPr>
            <w:r w:rsidRPr="00567565">
              <w:rPr>
                <w:b/>
                <w:sz w:val="24"/>
              </w:rPr>
              <w:t>Способы отображения зависимостей</w:t>
            </w:r>
          </w:p>
        </w:tc>
      </w:tr>
      <w:tr w:rsidR="00267DDB" w:rsidRPr="00567565" w:rsidTr="00567565">
        <w:trPr>
          <w:trHeight w:val="551"/>
        </w:trPr>
        <w:tc>
          <w:tcPr>
            <w:tcW w:w="43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rPr>
                <w:sz w:val="24"/>
              </w:rPr>
            </w:pPr>
            <w:r w:rsidRPr="00567565">
              <w:rPr>
                <w:b/>
                <w:sz w:val="24"/>
              </w:rPr>
              <w:t xml:space="preserve">Математическая модель </w:t>
            </w:r>
            <w:r w:rsidRPr="00567565">
              <w:rPr>
                <w:sz w:val="24"/>
              </w:rPr>
              <w:t>- это</w:t>
            </w:r>
          </w:p>
        </w:tc>
        <w:tc>
          <w:tcPr>
            <w:tcW w:w="43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1"/>
              <w:jc w:val="both"/>
              <w:rPr>
                <w:sz w:val="24"/>
              </w:rPr>
            </w:pPr>
            <w:r w:rsidRPr="00567565">
              <w:rPr>
                <w:b/>
                <w:sz w:val="24"/>
              </w:rPr>
              <w:t xml:space="preserve">Табличная модель </w:t>
            </w:r>
            <w:r w:rsidRPr="00567565">
              <w:rPr>
                <w:sz w:val="24"/>
              </w:rPr>
              <w:t>- это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2"/>
              <w:rPr>
                <w:sz w:val="24"/>
              </w:rPr>
            </w:pPr>
            <w:r w:rsidRPr="00567565">
              <w:rPr>
                <w:b/>
                <w:sz w:val="24"/>
              </w:rPr>
              <w:t xml:space="preserve">Графическая модель </w:t>
            </w:r>
            <w:r w:rsidRPr="00567565">
              <w:rPr>
                <w:sz w:val="24"/>
              </w:rPr>
              <w:t>это</w:t>
            </w:r>
          </w:p>
        </w:tc>
      </w:tr>
      <w:tr w:rsidR="00267DDB" w:rsidRPr="00567565" w:rsidTr="00567565">
        <w:trPr>
          <w:trHeight w:val="551"/>
        </w:trPr>
        <w:tc>
          <w:tcPr>
            <w:tcW w:w="3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rPr>
                <w:sz w:val="24"/>
              </w:rPr>
            </w:pPr>
            <w:r w:rsidRPr="00567565">
              <w:rPr>
                <w:sz w:val="24"/>
              </w:rPr>
              <w:t>Пример:</w:t>
            </w:r>
          </w:p>
        </w:tc>
        <w:tc>
          <w:tcPr>
            <w:tcW w:w="3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1"/>
              <w:rPr>
                <w:sz w:val="24"/>
              </w:rPr>
            </w:pPr>
            <w:r w:rsidRPr="00567565">
              <w:rPr>
                <w:sz w:val="24"/>
              </w:rPr>
              <w:t>Пример:</w:t>
            </w:r>
          </w:p>
        </w:tc>
        <w:tc>
          <w:tcPr>
            <w:tcW w:w="68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4"/>
          </w:tcPr>
          <w:p w:rsidR="00267DDB" w:rsidRPr="00567565" w:rsidRDefault="00781779">
            <w:pPr>
              <w:ind w:left="2"/>
              <w:rPr>
                <w:sz w:val="24"/>
              </w:rPr>
            </w:pPr>
            <w:r w:rsidRPr="00567565">
              <w:rPr>
                <w:sz w:val="24"/>
              </w:rPr>
              <w:t>Пример:</w:t>
            </w:r>
          </w:p>
        </w:tc>
      </w:tr>
    </w:tbl>
    <w:p w:rsidR="00781779" w:rsidRDefault="00781779"/>
    <w:sectPr w:rsidR="00781779" w:rsidSect="00567565">
      <w:pgSz w:w="15600" w:h="10800" w:orient="landscape"/>
      <w:pgMar w:top="851" w:right="1134" w:bottom="850" w:left="1134" w:header="720" w:footer="61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F4A" w:rsidRDefault="00A91F4A">
      <w:pPr>
        <w:spacing w:after="0" w:line="240" w:lineRule="auto"/>
      </w:pPr>
      <w:r>
        <w:separator/>
      </w:r>
    </w:p>
  </w:endnote>
  <w:endnote w:type="continuationSeparator" w:id="0">
    <w:p w:rsidR="00A91F4A" w:rsidRDefault="00A91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DDB" w:rsidRDefault="00781779">
    <w:pPr>
      <w:tabs>
        <w:tab w:val="center" w:pos="4935"/>
        <w:tab w:val="right" w:pos="9987"/>
      </w:tabs>
      <w:spacing w:after="0"/>
    </w:pPr>
    <w:r>
      <w:rPr>
        <w:color w:val="898989"/>
        <w:sz w:val="18"/>
      </w:rPr>
      <w:t>13.11.2019</w:t>
    </w:r>
    <w:r>
      <w:rPr>
        <w:color w:val="898989"/>
        <w:sz w:val="18"/>
      </w:rPr>
      <w:tab/>
      <w:t>(С) Т.Н.Парфененко, 2019</w:t>
    </w:r>
    <w:r>
      <w:rPr>
        <w:color w:val="898989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B04B5" w:rsidRPr="009B04B5">
      <w:rPr>
        <w:noProof/>
        <w:color w:val="898989"/>
        <w:sz w:val="18"/>
      </w:rPr>
      <w:t>4</w:t>
    </w:r>
    <w:r>
      <w:rPr>
        <w:color w:val="898989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DDB" w:rsidRDefault="00781779">
    <w:pPr>
      <w:tabs>
        <w:tab w:val="center" w:pos="4935"/>
        <w:tab w:val="right" w:pos="9987"/>
      </w:tabs>
      <w:spacing w:after="0"/>
    </w:pPr>
    <w:r>
      <w:rPr>
        <w:color w:val="898989"/>
        <w:sz w:val="18"/>
      </w:rPr>
      <w:t>13.11.2019</w:t>
    </w:r>
    <w:r>
      <w:rPr>
        <w:color w:val="898989"/>
        <w:sz w:val="18"/>
      </w:rPr>
      <w:tab/>
      <w:t>(С) Т.Н.Парфененко, 2019</w:t>
    </w:r>
    <w:r>
      <w:rPr>
        <w:color w:val="898989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B04B5" w:rsidRPr="009B04B5">
      <w:rPr>
        <w:noProof/>
        <w:color w:val="898989"/>
        <w:sz w:val="18"/>
      </w:rPr>
      <w:t>7</w:t>
    </w:r>
    <w:r>
      <w:rPr>
        <w:color w:val="898989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DDB" w:rsidRDefault="00781779">
    <w:pPr>
      <w:tabs>
        <w:tab w:val="center" w:pos="4935"/>
        <w:tab w:val="right" w:pos="9987"/>
      </w:tabs>
      <w:spacing w:after="0"/>
    </w:pPr>
    <w:r>
      <w:rPr>
        <w:color w:val="898989"/>
        <w:sz w:val="18"/>
      </w:rPr>
      <w:t>13.11.2019</w:t>
    </w:r>
    <w:r>
      <w:rPr>
        <w:color w:val="898989"/>
        <w:sz w:val="18"/>
      </w:rPr>
      <w:tab/>
      <w:t>(С) Т.Н.Парфененко, 2019</w:t>
    </w:r>
    <w:r>
      <w:rPr>
        <w:color w:val="898989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98989"/>
        <w:sz w:val="18"/>
      </w:rPr>
      <w:t>1</w:t>
    </w:r>
    <w:r>
      <w:rPr>
        <w:color w:val="898989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F4A" w:rsidRDefault="00A91F4A">
      <w:pPr>
        <w:spacing w:after="0" w:line="240" w:lineRule="auto"/>
      </w:pPr>
      <w:r>
        <w:separator/>
      </w:r>
    </w:p>
  </w:footnote>
  <w:footnote w:type="continuationSeparator" w:id="0">
    <w:p w:rsidR="00A91F4A" w:rsidRDefault="00A91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A55F3"/>
    <w:multiLevelType w:val="hybridMultilevel"/>
    <w:tmpl w:val="4C663F06"/>
    <w:lvl w:ilvl="0" w:tplc="0419000F">
      <w:start w:val="1"/>
      <w:numFmt w:val="decimal"/>
      <w:lvlText w:val="%1."/>
      <w:lvlJc w:val="left"/>
      <w:pPr>
        <w:ind w:left="710" w:hanging="360"/>
      </w:p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 w15:restartNumberingAfterBreak="0">
    <w:nsid w:val="31141607"/>
    <w:multiLevelType w:val="hybridMultilevel"/>
    <w:tmpl w:val="99E20A4A"/>
    <w:lvl w:ilvl="0" w:tplc="13A86E1E">
      <w:start w:val="1"/>
      <w:numFmt w:val="bullet"/>
      <w:lvlText w:val="•"/>
      <w:lvlJc w:val="left"/>
      <w:pPr>
        <w:ind w:left="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18CF40">
      <w:start w:val="1"/>
      <w:numFmt w:val="bullet"/>
      <w:lvlText w:val="o"/>
      <w:lvlJc w:val="left"/>
      <w:pPr>
        <w:ind w:left="15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D23D6E">
      <w:start w:val="1"/>
      <w:numFmt w:val="bullet"/>
      <w:lvlText w:val="▪"/>
      <w:lvlJc w:val="left"/>
      <w:pPr>
        <w:ind w:left="2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5ACA08">
      <w:start w:val="1"/>
      <w:numFmt w:val="bullet"/>
      <w:lvlText w:val="•"/>
      <w:lvlJc w:val="left"/>
      <w:pPr>
        <w:ind w:left="2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D8BA84">
      <w:start w:val="1"/>
      <w:numFmt w:val="bullet"/>
      <w:lvlText w:val="o"/>
      <w:lvlJc w:val="left"/>
      <w:pPr>
        <w:ind w:left="3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0E2DB6">
      <w:start w:val="1"/>
      <w:numFmt w:val="bullet"/>
      <w:lvlText w:val="▪"/>
      <w:lvlJc w:val="left"/>
      <w:pPr>
        <w:ind w:left="4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0439EA">
      <w:start w:val="1"/>
      <w:numFmt w:val="bullet"/>
      <w:lvlText w:val="•"/>
      <w:lvlJc w:val="left"/>
      <w:pPr>
        <w:ind w:left="5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24B4F0">
      <w:start w:val="1"/>
      <w:numFmt w:val="bullet"/>
      <w:lvlText w:val="o"/>
      <w:lvlJc w:val="left"/>
      <w:pPr>
        <w:ind w:left="5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0851B4">
      <w:start w:val="1"/>
      <w:numFmt w:val="bullet"/>
      <w:lvlText w:val="▪"/>
      <w:lvlJc w:val="left"/>
      <w:pPr>
        <w:ind w:left="6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9A3794"/>
    <w:multiLevelType w:val="hybridMultilevel"/>
    <w:tmpl w:val="C07E4CE0"/>
    <w:lvl w:ilvl="0" w:tplc="B4F0F30E">
      <w:start w:val="1"/>
      <w:numFmt w:val="bullet"/>
      <w:lvlText w:val="•"/>
      <w:lvlJc w:val="left"/>
      <w:pPr>
        <w:ind w:left="7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725AB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CCEB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BA340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749FD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3A3BD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1E4AF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8A127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28284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047684"/>
    <w:multiLevelType w:val="hybridMultilevel"/>
    <w:tmpl w:val="D0A28486"/>
    <w:lvl w:ilvl="0" w:tplc="24FADDDE">
      <w:start w:val="1"/>
      <w:numFmt w:val="bullet"/>
      <w:lvlText w:val="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4" w15:restartNumberingAfterBreak="0">
    <w:nsid w:val="6D466BEB"/>
    <w:multiLevelType w:val="hybridMultilevel"/>
    <w:tmpl w:val="B61E213A"/>
    <w:lvl w:ilvl="0" w:tplc="24FADDDE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DDB"/>
    <w:rsid w:val="00002794"/>
    <w:rsid w:val="00017461"/>
    <w:rsid w:val="00034A70"/>
    <w:rsid w:val="0003718E"/>
    <w:rsid w:val="000D6B51"/>
    <w:rsid w:val="0011481C"/>
    <w:rsid w:val="00124509"/>
    <w:rsid w:val="001349D7"/>
    <w:rsid w:val="00142240"/>
    <w:rsid w:val="0016580D"/>
    <w:rsid w:val="001909F8"/>
    <w:rsid w:val="001C2665"/>
    <w:rsid w:val="001C496B"/>
    <w:rsid w:val="001C5278"/>
    <w:rsid w:val="001F2BC8"/>
    <w:rsid w:val="001F518C"/>
    <w:rsid w:val="00265108"/>
    <w:rsid w:val="00267DDB"/>
    <w:rsid w:val="002726F6"/>
    <w:rsid w:val="002B29A2"/>
    <w:rsid w:val="002C3B73"/>
    <w:rsid w:val="00360DF6"/>
    <w:rsid w:val="003A42DD"/>
    <w:rsid w:val="003B76AE"/>
    <w:rsid w:val="004032B2"/>
    <w:rsid w:val="00414C02"/>
    <w:rsid w:val="00422F19"/>
    <w:rsid w:val="004443EB"/>
    <w:rsid w:val="00453675"/>
    <w:rsid w:val="00464069"/>
    <w:rsid w:val="00516EDB"/>
    <w:rsid w:val="00567565"/>
    <w:rsid w:val="0057352F"/>
    <w:rsid w:val="005C011E"/>
    <w:rsid w:val="006B6AA8"/>
    <w:rsid w:val="006D3BF3"/>
    <w:rsid w:val="00707990"/>
    <w:rsid w:val="00781779"/>
    <w:rsid w:val="007F070C"/>
    <w:rsid w:val="008314AE"/>
    <w:rsid w:val="00856455"/>
    <w:rsid w:val="008A6179"/>
    <w:rsid w:val="008D273E"/>
    <w:rsid w:val="00946260"/>
    <w:rsid w:val="009B04B5"/>
    <w:rsid w:val="009B602B"/>
    <w:rsid w:val="009C12B0"/>
    <w:rsid w:val="009E1CDF"/>
    <w:rsid w:val="00A145CF"/>
    <w:rsid w:val="00A17C4F"/>
    <w:rsid w:val="00A66F7B"/>
    <w:rsid w:val="00A90EB7"/>
    <w:rsid w:val="00A91F4A"/>
    <w:rsid w:val="00B25A66"/>
    <w:rsid w:val="00C05054"/>
    <w:rsid w:val="00C7517D"/>
    <w:rsid w:val="00CC3867"/>
    <w:rsid w:val="00CD4A2C"/>
    <w:rsid w:val="00D56BAD"/>
    <w:rsid w:val="00D822D2"/>
    <w:rsid w:val="00D87331"/>
    <w:rsid w:val="00D87AB9"/>
    <w:rsid w:val="00DE1C8F"/>
    <w:rsid w:val="00E42C4C"/>
    <w:rsid w:val="00E47A2A"/>
    <w:rsid w:val="00E76B79"/>
    <w:rsid w:val="00EF628A"/>
    <w:rsid w:val="00F32F95"/>
    <w:rsid w:val="00F80537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EF61E"/>
  <w15:docId w15:val="{B9CEC69E-4B27-438D-BFD5-1D964133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422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6D3BF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E5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5E7A"/>
    <w:rPr>
      <w:rFonts w:ascii="Calibri" w:eastAsia="Calibri" w:hAnsi="Calibri" w:cs="Calibri"/>
      <w:color w:val="000000"/>
    </w:rPr>
  </w:style>
  <w:style w:type="character" w:styleId="a6">
    <w:name w:val="Placeholder Text"/>
    <w:basedOn w:val="a0"/>
    <w:uiPriority w:val="99"/>
    <w:semiHidden/>
    <w:rsid w:val="00A17C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73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5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050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6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openxmlformats.org/officeDocument/2006/relationships/diagramLayout" Target="diagrams/layout2.xml"/><Relationship Id="rId26" Type="http://schemas.microsoft.com/office/2007/relationships/diagramDrawing" Target="diagrams/drawing3.xml"/><Relationship Id="rId39" Type="http://schemas.openxmlformats.org/officeDocument/2006/relationships/diagramQuickStyle" Target="diagrams/quickStyle6.xml"/><Relationship Id="rId21" Type="http://schemas.microsoft.com/office/2007/relationships/diagramDrawing" Target="diagrams/drawing2.xml"/><Relationship Id="rId34" Type="http://schemas.openxmlformats.org/officeDocument/2006/relationships/diagramQuickStyle" Target="diagrams/quickStyle5.xml"/><Relationship Id="rId42" Type="http://schemas.openxmlformats.org/officeDocument/2006/relationships/chart" Target="charts/chart1.xml"/><Relationship Id="rId47" Type="http://schemas.microsoft.com/office/2007/relationships/diagramDrawing" Target="diagrams/drawing7.xml"/><Relationship Id="rId50" Type="http://schemas.openxmlformats.org/officeDocument/2006/relationships/footer" Target="footer3.xml"/><Relationship Id="rId55" Type="http://schemas.microsoft.com/office/2007/relationships/diagramDrawing" Target="diagrams/drawing8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9" Type="http://schemas.openxmlformats.org/officeDocument/2006/relationships/diagramQuickStyle" Target="diagrams/quickStyle4.xml"/><Relationship Id="rId11" Type="http://schemas.openxmlformats.org/officeDocument/2006/relationships/diagramQuickStyle" Target="diagrams/quickStyle1.xml"/><Relationship Id="rId24" Type="http://schemas.openxmlformats.org/officeDocument/2006/relationships/diagramQuickStyle" Target="diagrams/quickStyle3.xml"/><Relationship Id="rId32" Type="http://schemas.openxmlformats.org/officeDocument/2006/relationships/diagramData" Target="diagrams/data5.xml"/><Relationship Id="rId37" Type="http://schemas.openxmlformats.org/officeDocument/2006/relationships/diagramData" Target="diagrams/data6.xml"/><Relationship Id="rId40" Type="http://schemas.openxmlformats.org/officeDocument/2006/relationships/diagramColors" Target="diagrams/colors6.xml"/><Relationship Id="rId45" Type="http://schemas.openxmlformats.org/officeDocument/2006/relationships/diagramQuickStyle" Target="diagrams/quickStyle7.xml"/><Relationship Id="rId53" Type="http://schemas.openxmlformats.org/officeDocument/2006/relationships/diagramQuickStyle" Target="diagrams/quickStyle8.xml"/><Relationship Id="rId5" Type="http://schemas.openxmlformats.org/officeDocument/2006/relationships/footnotes" Target="footnotes.xml"/><Relationship Id="rId19" Type="http://schemas.openxmlformats.org/officeDocument/2006/relationships/diagramQuickStyle" Target="diagrams/quickStyle2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3.png"/><Relationship Id="rId22" Type="http://schemas.openxmlformats.org/officeDocument/2006/relationships/diagramData" Target="diagrams/data3.xml"/><Relationship Id="rId27" Type="http://schemas.openxmlformats.org/officeDocument/2006/relationships/diagramData" Target="diagrams/data4.xml"/><Relationship Id="rId30" Type="http://schemas.openxmlformats.org/officeDocument/2006/relationships/diagramColors" Target="diagrams/colors4.xml"/><Relationship Id="rId35" Type="http://schemas.openxmlformats.org/officeDocument/2006/relationships/diagramColors" Target="diagrams/colors5.xml"/><Relationship Id="rId43" Type="http://schemas.openxmlformats.org/officeDocument/2006/relationships/diagramData" Target="diagrams/data7.xml"/><Relationship Id="rId48" Type="http://schemas.openxmlformats.org/officeDocument/2006/relationships/footer" Target="footer1.xml"/><Relationship Id="rId56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diagramData" Target="diagrams/data8.xml"/><Relationship Id="rId3" Type="http://schemas.openxmlformats.org/officeDocument/2006/relationships/settings" Target="settings.xml"/><Relationship Id="rId12" Type="http://schemas.openxmlformats.org/officeDocument/2006/relationships/diagramColors" Target="diagrams/colors1.xml"/><Relationship Id="rId17" Type="http://schemas.openxmlformats.org/officeDocument/2006/relationships/diagramData" Target="diagrams/data2.xml"/><Relationship Id="rId25" Type="http://schemas.openxmlformats.org/officeDocument/2006/relationships/diagramColors" Target="diagrams/colors3.xml"/><Relationship Id="rId33" Type="http://schemas.openxmlformats.org/officeDocument/2006/relationships/diagramLayout" Target="diagrams/layout5.xml"/><Relationship Id="rId38" Type="http://schemas.openxmlformats.org/officeDocument/2006/relationships/diagramLayout" Target="diagrams/layout6.xml"/><Relationship Id="rId46" Type="http://schemas.openxmlformats.org/officeDocument/2006/relationships/diagramColors" Target="diagrams/colors7.xml"/><Relationship Id="rId20" Type="http://schemas.openxmlformats.org/officeDocument/2006/relationships/diagramColors" Target="diagrams/colors2.xml"/><Relationship Id="rId41" Type="http://schemas.microsoft.com/office/2007/relationships/diagramDrawing" Target="diagrams/drawing6.xml"/><Relationship Id="rId54" Type="http://schemas.openxmlformats.org/officeDocument/2006/relationships/diagramColors" Target="diagrams/colors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jpg"/><Relationship Id="rId23" Type="http://schemas.openxmlformats.org/officeDocument/2006/relationships/diagramLayout" Target="diagrams/layout3.xml"/><Relationship Id="rId28" Type="http://schemas.openxmlformats.org/officeDocument/2006/relationships/diagramLayout" Target="diagrams/layout4.xml"/><Relationship Id="rId36" Type="http://schemas.microsoft.com/office/2007/relationships/diagramDrawing" Target="diagrams/drawing5.xml"/><Relationship Id="rId49" Type="http://schemas.openxmlformats.org/officeDocument/2006/relationships/footer" Target="footer2.xml"/><Relationship Id="rId57" Type="http://schemas.openxmlformats.org/officeDocument/2006/relationships/theme" Target="theme/theme1.xml"/><Relationship Id="rId10" Type="http://schemas.openxmlformats.org/officeDocument/2006/relationships/diagramLayout" Target="diagrams/layout1.xml"/><Relationship Id="rId31" Type="http://schemas.microsoft.com/office/2007/relationships/diagramDrawing" Target="diagrams/drawing4.xml"/><Relationship Id="rId44" Type="http://schemas.openxmlformats.org/officeDocument/2006/relationships/diagramLayout" Target="diagrams/layout7.xml"/><Relationship Id="rId52" Type="http://schemas.openxmlformats.org/officeDocument/2006/relationships/diagramLayout" Target="diagrams/layout8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ru-RU" b="1"/>
              <a:t>Падение тела</a:t>
            </a:r>
            <a:endParaRPr lang="en-US" b="1"/>
          </a:p>
        </c:rich>
      </c:tx>
      <c:overlay val="0"/>
      <c:spPr>
        <a:noFill/>
        <a:ln w="25460">
          <a:noFill/>
        </a:ln>
      </c:sp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t, c</c:v>
                </c:pt>
              </c:strCache>
            </c:strRef>
          </c:tx>
          <c:spPr>
            <a:ln w="25460">
              <a:solidFill>
                <a:schemeClr val="tx1"/>
              </a:solidFill>
              <a:prstDash val="solid"/>
            </a:ln>
          </c:spPr>
          <c:marker>
            <c:symbol val="circle"/>
            <c:size val="17"/>
            <c:spPr>
              <a:solidFill>
                <a:schemeClr val="accent2"/>
              </a:solidFill>
              <a:ln w="3175">
                <a:solidFill>
                  <a:schemeClr val="tx1"/>
                </a:solidFill>
              </a:ln>
            </c:spPr>
          </c:marker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02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6D7-4A65-A3D3-0F14FFC7CD4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03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6D7-4A65-A3D3-0F14FFC7CD4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04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6D7-4A65-A3D3-0F14FFC7CD4B}"/>
                </c:ext>
              </c:extLst>
            </c:dLbl>
            <c:spPr>
              <a:noFill/>
              <a:ln w="25460">
                <a:noFill/>
              </a:ln>
            </c:spPr>
            <c:txPr>
              <a:bodyPr rot="0" vert="horz"/>
              <a:lstStyle/>
              <a:p>
                <a:pPr>
                  <a:defRPr>
                    <a:ln w="3175">
                      <a:solidFill>
                        <a:schemeClr val="tx1"/>
                      </a:solidFill>
                    </a:ln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Лист1!$A$2:$A$5</c:f>
              <c:numCache>
                <c:formatCode>\О\с\н\о\в\н\о\й</c:formatCode>
                <c:ptCount val="4"/>
                <c:pt idx="0">
                  <c:v>6</c:v>
                </c:pt>
                <c:pt idx="1">
                  <c:v>9</c:v>
                </c:pt>
                <c:pt idx="2">
                  <c:v>12</c:v>
                </c:pt>
                <c:pt idx="3">
                  <c:v>15</c:v>
                </c:pt>
              </c:numCache>
            </c:numRef>
          </c:cat>
          <c:val>
            <c:numRef>
              <c:f>Лист1!$B$2:$B$5</c:f>
              <c:numCache>
                <c:formatCode>#,#00</c:formatCode>
                <c:ptCount val="4"/>
                <c:pt idx="0">
                  <c:v>1.1065666703449761</c:v>
                </c:pt>
                <c:pt idx="1">
                  <c:v>1.3552618543578767</c:v>
                </c:pt>
                <c:pt idx="2">
                  <c:v>1.5649215928719031</c:v>
                </c:pt>
                <c:pt idx="3">
                  <c:v>1.7496355305594129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C88-4E41-AC67-79AE79F71C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31369328"/>
        <c:axId val="1"/>
      </c:lineChart>
      <c:catAx>
        <c:axId val="531369328"/>
        <c:scaling>
          <c:orientation val="minMax"/>
        </c:scaling>
        <c:delete val="1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Высота, м</a:t>
                </a:r>
              </a:p>
            </c:rich>
          </c:tx>
          <c:layout>
            <c:manualLayout>
              <c:xMode val="edge"/>
              <c:yMode val="edge"/>
              <c:x val="0.39487415801225945"/>
              <c:y val="0.83204792212654433"/>
            </c:manualLayout>
          </c:layout>
          <c:overlay val="0"/>
          <c:spPr>
            <a:noFill/>
            <a:ln w="25460">
              <a:noFill/>
            </a:ln>
          </c:spPr>
        </c:title>
        <c:numFmt formatCode="\О\с\н\о\в\н\о\й" sourceLinked="1"/>
        <c:majorTickMark val="none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1"/>
        <c:axPos val="l"/>
        <c:majorGridlines>
          <c:spPr>
            <a:ln w="3182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Время, с</a:t>
                </a:r>
              </a:p>
            </c:rich>
          </c:tx>
          <c:layout>
            <c:manualLayout>
              <c:xMode val="edge"/>
              <c:yMode val="edge"/>
              <c:x val="2.7494108405341711E-2"/>
              <c:y val="0.36113815050542863"/>
            </c:manualLayout>
          </c:layout>
          <c:overlay val="0"/>
          <c:spPr>
            <a:noFill/>
            <a:ln w="25460">
              <a:noFill/>
            </a:ln>
          </c:spPr>
        </c:title>
        <c:numFmt formatCode="#,#00" sourceLinked="1"/>
        <c:majorTickMark val="out"/>
        <c:minorTickMark val="none"/>
        <c:tickLblPos val="nextTo"/>
        <c:crossAx val="531369328"/>
        <c:crosses val="autoZero"/>
        <c:crossBetween val="between"/>
      </c:valAx>
      <c:spPr>
        <a:noFill/>
        <a:ln w="25460">
          <a:noFill/>
        </a:ln>
      </c:spPr>
    </c:plotArea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  <a:ln w="12700">
      <a:solidFill>
        <a:schemeClr val="tx1"/>
      </a:solidFill>
      <a:prstDash val="solid"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diagrams/_rels/data7.xml.rels><?xml version="1.0" encoding="UTF-8" standalone="yes"?>
<Relationships xmlns="http://schemas.openxmlformats.org/package/2006/relationships"><Relationship Id="rId3" Type="http://schemas.microsoft.com/office/2007/relationships/hdphoto" Target="../media/hdphoto1.wdp"/><Relationship Id="rId2" Type="http://schemas.openxmlformats.org/officeDocument/2006/relationships/image" Target="../media/image7.png"/><Relationship Id="rId1" Type="http://schemas.openxmlformats.org/officeDocument/2006/relationships/image" Target="../media/image6.gif"/><Relationship Id="rId5" Type="http://schemas.microsoft.com/office/2007/relationships/hdphoto" Target="../media/hdphoto2.wdp"/><Relationship Id="rId4" Type="http://schemas.openxmlformats.org/officeDocument/2006/relationships/image" Target="../media/image8.png"/></Relationships>
</file>

<file path=word/diagrams/_rels/drawing7.xml.rels><?xml version="1.0" encoding="UTF-8" standalone="yes"?>
<Relationships xmlns="http://schemas.openxmlformats.org/package/2006/relationships"><Relationship Id="rId3" Type="http://schemas.microsoft.com/office/2007/relationships/hdphoto" Target="../media/hdphoto1.wdp"/><Relationship Id="rId2" Type="http://schemas.openxmlformats.org/officeDocument/2006/relationships/image" Target="../media/image7.png"/><Relationship Id="rId1" Type="http://schemas.openxmlformats.org/officeDocument/2006/relationships/image" Target="../media/image6.gif"/><Relationship Id="rId5" Type="http://schemas.microsoft.com/office/2007/relationships/hdphoto" Target="../media/hdphoto2.wdp"/><Relationship Id="rId4" Type="http://schemas.openxmlformats.org/officeDocument/2006/relationships/image" Target="../media/image8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2_3">
  <dgm:title val=""/>
  <dgm:desc val=""/>
  <dgm:catLst>
    <dgm:cat type="accent2" pri="11300"/>
  </dgm:catLst>
  <dgm:styleLbl name="node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shade val="80000"/>
      </a:schemeClr>
      <a:schemeClr val="accent2">
        <a:tint val="7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/>
    <dgm:txEffectClrLst/>
  </dgm:styleLbl>
  <dgm:styleLbl name="ln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9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8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6_5">
  <dgm:title val=""/>
  <dgm:desc val=""/>
  <dgm:catLst>
    <dgm:cat type="accent6" pri="11500"/>
  </dgm:catLst>
  <dgm:styleLbl name="node0">
    <dgm:fillClrLst meth="cycle"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alpha val="90000"/>
      </a:schemeClr>
      <a:schemeClr val="accent6">
        <a:alpha val="5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/>
    <dgm:txEffectClrLst/>
  </dgm:styleLbl>
  <dgm:styleLbl name="node1">
    <dgm:fillClrLst>
      <a:schemeClr val="accent6">
        <a:alpha val="9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6">
        <a:shade val="9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  <a:alpha val="90000"/>
      </a:schemeClr>
      <a:schemeClr val="accent6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6">
        <a:alpha val="90000"/>
        <a:tint val="40000"/>
      </a:schemeClr>
      <a:schemeClr val="accent6">
        <a:alpha val="5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6_4">
  <dgm:title val=""/>
  <dgm:desc val=""/>
  <dgm:catLst>
    <dgm:cat type="accent6" pri="11400"/>
  </dgm:catLst>
  <dgm:styleLbl name="node0">
    <dgm:fillClrLst meth="cycle">
      <a:schemeClr val="accent6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6">
        <a:shade val="50000"/>
      </a:schemeClr>
      <a:schemeClr val="accent6">
        <a:tint val="55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/>
    <dgm:txEffectClrLst/>
  </dgm:styleLbl>
  <dgm:styleLbl name="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6">
        <a:shade val="80000"/>
        <a:alpha val="5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55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85D4AE7-9E3B-4C21-9D63-8A08F9BD472A}" type="doc">
      <dgm:prSet loTypeId="urn:microsoft.com/office/officeart/2005/8/layout/list1" loCatId="list" qsTypeId="urn:microsoft.com/office/officeart/2005/8/quickstyle/simple1" qsCatId="simple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025F05FA-FC9B-4738-99F2-78A9E9A6EB87}">
      <dgm:prSet phldrT="[Текст]" custT="1"/>
      <dgm:spPr/>
      <dgm:t>
        <a:bodyPr/>
        <a:lstStyle/>
        <a:p>
          <a:r>
            <a:rPr lang="ru-RU" sz="1200"/>
            <a:t>Применение математического моделирования требует учёта зависимостей одних величин от других.</a:t>
          </a:r>
        </a:p>
      </dgm:t>
    </dgm:pt>
    <dgm:pt modelId="{D7E3DF8D-37EE-4B51-824A-FB908DDAF7A3}" type="parTrans" cxnId="{539ED81E-74C6-4096-B0C0-D8B92CA7B3E3}">
      <dgm:prSet/>
      <dgm:spPr/>
      <dgm:t>
        <a:bodyPr/>
        <a:lstStyle/>
        <a:p>
          <a:endParaRPr lang="ru-RU" sz="1200"/>
        </a:p>
      </dgm:t>
    </dgm:pt>
    <dgm:pt modelId="{71E63192-CD33-4307-AE97-A9F2FB08F2CC}" type="sibTrans" cxnId="{539ED81E-74C6-4096-B0C0-D8B92CA7B3E3}">
      <dgm:prSet/>
      <dgm:spPr/>
      <dgm:t>
        <a:bodyPr/>
        <a:lstStyle/>
        <a:p>
          <a:endParaRPr lang="ru-RU" sz="1200"/>
        </a:p>
      </dgm:t>
    </dgm:pt>
    <dgm:pt modelId="{AD24E7AF-219A-4720-8D3E-0A95AE73B483}">
      <dgm:prSet phldrT="[Текст]" custT="1"/>
      <dgm:spPr/>
      <dgm:t>
        <a:bodyPr/>
        <a:lstStyle/>
        <a:p>
          <a:r>
            <a:rPr lang="ru-RU" sz="1200" b="1" i="1"/>
            <a:t>Рассмотрим несколько примеров зависимостей величин</a:t>
          </a:r>
          <a:endParaRPr lang="ru-RU" sz="1200"/>
        </a:p>
      </dgm:t>
    </dgm:pt>
    <dgm:pt modelId="{1F1C815B-A779-4229-A0BE-FF6CCB76101E}" type="parTrans" cxnId="{4DA8F62B-5C80-4AE6-819C-2CEACD138323}">
      <dgm:prSet/>
      <dgm:spPr/>
      <dgm:t>
        <a:bodyPr/>
        <a:lstStyle/>
        <a:p>
          <a:endParaRPr lang="ru-RU" sz="1200"/>
        </a:p>
      </dgm:t>
    </dgm:pt>
    <dgm:pt modelId="{2E5D151A-7B56-4DCB-B9BA-A2DD3FF5BC6A}" type="sibTrans" cxnId="{4DA8F62B-5C80-4AE6-819C-2CEACD138323}">
      <dgm:prSet/>
      <dgm:spPr/>
      <dgm:t>
        <a:bodyPr/>
        <a:lstStyle/>
        <a:p>
          <a:endParaRPr lang="ru-RU" sz="1200"/>
        </a:p>
      </dgm:t>
    </dgm:pt>
    <dgm:pt modelId="{824AAA50-8D1B-4E80-901B-E3EEC012F1D5}" type="pres">
      <dgm:prSet presAssocID="{D85D4AE7-9E3B-4C21-9D63-8A08F9BD472A}" presName="linear" presStyleCnt="0">
        <dgm:presLayoutVars>
          <dgm:dir/>
          <dgm:animLvl val="lvl"/>
          <dgm:resizeHandles val="exact"/>
        </dgm:presLayoutVars>
      </dgm:prSet>
      <dgm:spPr/>
    </dgm:pt>
    <dgm:pt modelId="{909C0CF9-4389-4ED0-9E46-A9D7B28E8CDF}" type="pres">
      <dgm:prSet presAssocID="{025F05FA-FC9B-4738-99F2-78A9E9A6EB87}" presName="parentLin" presStyleCnt="0"/>
      <dgm:spPr/>
    </dgm:pt>
    <dgm:pt modelId="{C3C87C37-CF18-4190-80D4-90798B359C28}" type="pres">
      <dgm:prSet presAssocID="{025F05FA-FC9B-4738-99F2-78A9E9A6EB87}" presName="parentLeftMargin" presStyleLbl="node1" presStyleIdx="0" presStyleCnt="2"/>
      <dgm:spPr/>
    </dgm:pt>
    <dgm:pt modelId="{E4171AC2-512A-448A-90A7-7FF3A255553F}" type="pres">
      <dgm:prSet presAssocID="{025F05FA-FC9B-4738-99F2-78A9E9A6EB87}" presName="parentText" presStyleLbl="node1" presStyleIdx="0" presStyleCnt="2" custScaleX="117910">
        <dgm:presLayoutVars>
          <dgm:chMax val="0"/>
          <dgm:bulletEnabled val="1"/>
        </dgm:presLayoutVars>
      </dgm:prSet>
      <dgm:spPr/>
    </dgm:pt>
    <dgm:pt modelId="{E3F197DC-4E5B-4D22-8E9A-9834ABD1F6BA}" type="pres">
      <dgm:prSet presAssocID="{025F05FA-FC9B-4738-99F2-78A9E9A6EB87}" presName="negativeSpace" presStyleCnt="0"/>
      <dgm:spPr/>
    </dgm:pt>
    <dgm:pt modelId="{E39D92AB-346F-4F66-8228-F86E5D6AC002}" type="pres">
      <dgm:prSet presAssocID="{025F05FA-FC9B-4738-99F2-78A9E9A6EB87}" presName="childText" presStyleLbl="conFgAcc1" presStyleIdx="0" presStyleCnt="2" custLinFactY="-17171" custLinFactNeighborY="-100000">
        <dgm:presLayoutVars>
          <dgm:bulletEnabled val="1"/>
        </dgm:presLayoutVars>
      </dgm:prSet>
      <dgm:spPr/>
    </dgm:pt>
    <dgm:pt modelId="{8D80E571-50A0-49AE-B620-5FAA1D29F006}" type="pres">
      <dgm:prSet presAssocID="{71E63192-CD33-4307-AE97-A9F2FB08F2CC}" presName="spaceBetweenRectangles" presStyleCnt="0"/>
      <dgm:spPr/>
    </dgm:pt>
    <dgm:pt modelId="{4DCC605E-A69C-429D-AFFB-8F2442F8FC42}" type="pres">
      <dgm:prSet presAssocID="{AD24E7AF-219A-4720-8D3E-0A95AE73B483}" presName="parentLin" presStyleCnt="0"/>
      <dgm:spPr/>
    </dgm:pt>
    <dgm:pt modelId="{AF193911-CB85-4BFA-B809-9DC781145778}" type="pres">
      <dgm:prSet presAssocID="{AD24E7AF-219A-4720-8D3E-0A95AE73B483}" presName="parentLeftMargin" presStyleLbl="node1" presStyleIdx="0" presStyleCnt="2"/>
      <dgm:spPr/>
    </dgm:pt>
    <dgm:pt modelId="{6754F656-98FF-4CF0-9D9A-896C87AACD7C}" type="pres">
      <dgm:prSet presAssocID="{AD24E7AF-219A-4720-8D3E-0A95AE73B483}" presName="parentText" presStyleLbl="node1" presStyleIdx="1" presStyleCnt="2" custScaleX="117910" custScaleY="68527" custLinFactNeighborY="-44233">
        <dgm:presLayoutVars>
          <dgm:chMax val="0"/>
          <dgm:bulletEnabled val="1"/>
        </dgm:presLayoutVars>
      </dgm:prSet>
      <dgm:spPr/>
    </dgm:pt>
    <dgm:pt modelId="{21FDFA43-F1E3-4110-BFEF-A39F460CDDD0}" type="pres">
      <dgm:prSet presAssocID="{AD24E7AF-219A-4720-8D3E-0A95AE73B483}" presName="negativeSpace" presStyleCnt="0"/>
      <dgm:spPr/>
    </dgm:pt>
    <dgm:pt modelId="{F3AD9AB8-79ED-4560-B392-23C5A4752017}" type="pres">
      <dgm:prSet presAssocID="{AD24E7AF-219A-4720-8D3E-0A95AE73B483}" presName="childText" presStyleLbl="conFgAcc1" presStyleIdx="1" presStyleCnt="2" custScaleY="68527" custLinFactNeighborY="-88465">
        <dgm:presLayoutVars>
          <dgm:bulletEnabled val="1"/>
        </dgm:presLayoutVars>
      </dgm:prSet>
      <dgm:spPr/>
    </dgm:pt>
  </dgm:ptLst>
  <dgm:cxnLst>
    <dgm:cxn modelId="{FA51AF0B-6F5D-4A30-BB92-E0E8618E1912}" type="presOf" srcId="{025F05FA-FC9B-4738-99F2-78A9E9A6EB87}" destId="{E4171AC2-512A-448A-90A7-7FF3A255553F}" srcOrd="1" destOrd="0" presId="urn:microsoft.com/office/officeart/2005/8/layout/list1"/>
    <dgm:cxn modelId="{539ED81E-74C6-4096-B0C0-D8B92CA7B3E3}" srcId="{D85D4AE7-9E3B-4C21-9D63-8A08F9BD472A}" destId="{025F05FA-FC9B-4738-99F2-78A9E9A6EB87}" srcOrd="0" destOrd="0" parTransId="{D7E3DF8D-37EE-4B51-824A-FB908DDAF7A3}" sibTransId="{71E63192-CD33-4307-AE97-A9F2FB08F2CC}"/>
    <dgm:cxn modelId="{4DA8F62B-5C80-4AE6-819C-2CEACD138323}" srcId="{D85D4AE7-9E3B-4C21-9D63-8A08F9BD472A}" destId="{AD24E7AF-219A-4720-8D3E-0A95AE73B483}" srcOrd="1" destOrd="0" parTransId="{1F1C815B-A779-4229-A0BE-FF6CCB76101E}" sibTransId="{2E5D151A-7B56-4DCB-B9BA-A2DD3FF5BC6A}"/>
    <dgm:cxn modelId="{ABC47C72-F7DD-4BDC-8F56-94592FC939E6}" type="presOf" srcId="{D85D4AE7-9E3B-4C21-9D63-8A08F9BD472A}" destId="{824AAA50-8D1B-4E80-901B-E3EEC012F1D5}" srcOrd="0" destOrd="0" presId="urn:microsoft.com/office/officeart/2005/8/layout/list1"/>
    <dgm:cxn modelId="{CC808A57-C33D-4BCC-B960-57079A57A1BA}" type="presOf" srcId="{AD24E7AF-219A-4720-8D3E-0A95AE73B483}" destId="{AF193911-CB85-4BFA-B809-9DC781145778}" srcOrd="0" destOrd="0" presId="urn:microsoft.com/office/officeart/2005/8/layout/list1"/>
    <dgm:cxn modelId="{5CD9ADB7-A551-4A68-9854-88C32649123E}" type="presOf" srcId="{AD24E7AF-219A-4720-8D3E-0A95AE73B483}" destId="{6754F656-98FF-4CF0-9D9A-896C87AACD7C}" srcOrd="1" destOrd="0" presId="urn:microsoft.com/office/officeart/2005/8/layout/list1"/>
    <dgm:cxn modelId="{4A0F10BD-35AA-4FAA-B185-A162A8B2BC8C}" type="presOf" srcId="{025F05FA-FC9B-4738-99F2-78A9E9A6EB87}" destId="{C3C87C37-CF18-4190-80D4-90798B359C28}" srcOrd="0" destOrd="0" presId="urn:microsoft.com/office/officeart/2005/8/layout/list1"/>
    <dgm:cxn modelId="{7DB43755-41FF-4308-BC30-44BC441983B5}" type="presParOf" srcId="{824AAA50-8D1B-4E80-901B-E3EEC012F1D5}" destId="{909C0CF9-4389-4ED0-9E46-A9D7B28E8CDF}" srcOrd="0" destOrd="0" presId="urn:microsoft.com/office/officeart/2005/8/layout/list1"/>
    <dgm:cxn modelId="{F65EB473-AD8B-48E9-B0F7-E71DBED39FFD}" type="presParOf" srcId="{909C0CF9-4389-4ED0-9E46-A9D7B28E8CDF}" destId="{C3C87C37-CF18-4190-80D4-90798B359C28}" srcOrd="0" destOrd="0" presId="urn:microsoft.com/office/officeart/2005/8/layout/list1"/>
    <dgm:cxn modelId="{25D61E2D-B12E-44AD-8973-AF6B0889EDEF}" type="presParOf" srcId="{909C0CF9-4389-4ED0-9E46-A9D7B28E8CDF}" destId="{E4171AC2-512A-448A-90A7-7FF3A255553F}" srcOrd="1" destOrd="0" presId="urn:microsoft.com/office/officeart/2005/8/layout/list1"/>
    <dgm:cxn modelId="{DC53B7B0-6EF2-4E38-8E21-D07CC00897EE}" type="presParOf" srcId="{824AAA50-8D1B-4E80-901B-E3EEC012F1D5}" destId="{E3F197DC-4E5B-4D22-8E9A-9834ABD1F6BA}" srcOrd="1" destOrd="0" presId="urn:microsoft.com/office/officeart/2005/8/layout/list1"/>
    <dgm:cxn modelId="{7F6D92A5-8122-4E89-8ED7-1FF7982445E2}" type="presParOf" srcId="{824AAA50-8D1B-4E80-901B-E3EEC012F1D5}" destId="{E39D92AB-346F-4F66-8228-F86E5D6AC002}" srcOrd="2" destOrd="0" presId="urn:microsoft.com/office/officeart/2005/8/layout/list1"/>
    <dgm:cxn modelId="{F7DBC35E-984E-41B1-8425-F2C963BECE9F}" type="presParOf" srcId="{824AAA50-8D1B-4E80-901B-E3EEC012F1D5}" destId="{8D80E571-50A0-49AE-B620-5FAA1D29F006}" srcOrd="3" destOrd="0" presId="urn:microsoft.com/office/officeart/2005/8/layout/list1"/>
    <dgm:cxn modelId="{BCF08605-A218-49EE-A96B-DBB609C2EA93}" type="presParOf" srcId="{824AAA50-8D1B-4E80-901B-E3EEC012F1D5}" destId="{4DCC605E-A69C-429D-AFFB-8F2442F8FC42}" srcOrd="4" destOrd="0" presId="urn:microsoft.com/office/officeart/2005/8/layout/list1"/>
    <dgm:cxn modelId="{1CD1FC4D-0A0A-47F2-BAB8-B142FD57A3FC}" type="presParOf" srcId="{4DCC605E-A69C-429D-AFFB-8F2442F8FC42}" destId="{AF193911-CB85-4BFA-B809-9DC781145778}" srcOrd="0" destOrd="0" presId="urn:microsoft.com/office/officeart/2005/8/layout/list1"/>
    <dgm:cxn modelId="{21B1E89A-DAB7-4BD1-9623-FA51BCBFA8E7}" type="presParOf" srcId="{4DCC605E-A69C-429D-AFFB-8F2442F8FC42}" destId="{6754F656-98FF-4CF0-9D9A-896C87AACD7C}" srcOrd="1" destOrd="0" presId="urn:microsoft.com/office/officeart/2005/8/layout/list1"/>
    <dgm:cxn modelId="{9A404C3F-F70C-4DF4-861F-B5E309A81353}" type="presParOf" srcId="{824AAA50-8D1B-4E80-901B-E3EEC012F1D5}" destId="{21FDFA43-F1E3-4110-BFEF-A39F460CDDD0}" srcOrd="5" destOrd="0" presId="urn:microsoft.com/office/officeart/2005/8/layout/list1"/>
    <dgm:cxn modelId="{DE06B337-E92A-4157-81B6-25F3545DC9C2}" type="presParOf" srcId="{824AAA50-8D1B-4E80-901B-E3EEC012F1D5}" destId="{F3AD9AB8-79ED-4560-B392-23C5A4752017}" srcOrd="6" destOrd="0" presId="urn:microsoft.com/office/officeart/2005/8/layout/list1"/>
  </dgm:cxnLst>
  <dgm:bg>
    <a:noFill/>
  </dgm:bg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85D4AE7-9E3B-4C21-9D63-8A08F9BD472A}" type="doc">
      <dgm:prSet loTypeId="urn:microsoft.com/office/officeart/2005/8/layout/list1" loCatId="list" qsTypeId="urn:microsoft.com/office/officeart/2005/8/quickstyle/simple1" qsCatId="simple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025F05FA-FC9B-4738-99F2-78A9E9A6EB87}">
      <dgm:prSet phldrT="[Текст]" custT="1"/>
      <dgm:spPr/>
      <dgm:t>
        <a:bodyPr/>
        <a:lstStyle/>
        <a:p>
          <a:r>
            <a:rPr lang="ru-RU" sz="1200" b="1"/>
            <a:t>Величина </a:t>
          </a:r>
          <a:r>
            <a:rPr lang="ru-RU" sz="1200"/>
            <a:t>– количественная характеристика исследуемого объекта.</a:t>
          </a:r>
        </a:p>
      </dgm:t>
    </dgm:pt>
    <dgm:pt modelId="{D7E3DF8D-37EE-4B51-824A-FB908DDAF7A3}" type="parTrans" cxnId="{539ED81E-74C6-4096-B0C0-D8B92CA7B3E3}">
      <dgm:prSet/>
      <dgm:spPr/>
      <dgm:t>
        <a:bodyPr/>
        <a:lstStyle/>
        <a:p>
          <a:endParaRPr lang="ru-RU" sz="1200"/>
        </a:p>
      </dgm:t>
    </dgm:pt>
    <dgm:pt modelId="{71E63192-CD33-4307-AE97-A9F2FB08F2CC}" type="sibTrans" cxnId="{539ED81E-74C6-4096-B0C0-D8B92CA7B3E3}">
      <dgm:prSet/>
      <dgm:spPr/>
      <dgm:t>
        <a:bodyPr/>
        <a:lstStyle/>
        <a:p>
          <a:endParaRPr lang="ru-RU" sz="1200"/>
        </a:p>
      </dgm:t>
    </dgm:pt>
    <dgm:pt modelId="{824AAA50-8D1B-4E80-901B-E3EEC012F1D5}" type="pres">
      <dgm:prSet presAssocID="{D85D4AE7-9E3B-4C21-9D63-8A08F9BD472A}" presName="linear" presStyleCnt="0">
        <dgm:presLayoutVars>
          <dgm:dir/>
          <dgm:animLvl val="lvl"/>
          <dgm:resizeHandles val="exact"/>
        </dgm:presLayoutVars>
      </dgm:prSet>
      <dgm:spPr/>
    </dgm:pt>
    <dgm:pt modelId="{909C0CF9-4389-4ED0-9E46-A9D7B28E8CDF}" type="pres">
      <dgm:prSet presAssocID="{025F05FA-FC9B-4738-99F2-78A9E9A6EB87}" presName="parentLin" presStyleCnt="0"/>
      <dgm:spPr/>
    </dgm:pt>
    <dgm:pt modelId="{C3C87C37-CF18-4190-80D4-90798B359C28}" type="pres">
      <dgm:prSet presAssocID="{025F05FA-FC9B-4738-99F2-78A9E9A6EB87}" presName="parentLeftMargin" presStyleLbl="node1" presStyleIdx="0" presStyleCnt="1"/>
      <dgm:spPr/>
    </dgm:pt>
    <dgm:pt modelId="{E4171AC2-512A-448A-90A7-7FF3A255553F}" type="pres">
      <dgm:prSet presAssocID="{025F05FA-FC9B-4738-99F2-78A9E9A6EB87}" presName="parentText" presStyleLbl="node1" presStyleIdx="0" presStyleCnt="1" custScaleX="130920">
        <dgm:presLayoutVars>
          <dgm:chMax val="0"/>
          <dgm:bulletEnabled val="1"/>
        </dgm:presLayoutVars>
      </dgm:prSet>
      <dgm:spPr/>
    </dgm:pt>
    <dgm:pt modelId="{E3F197DC-4E5B-4D22-8E9A-9834ABD1F6BA}" type="pres">
      <dgm:prSet presAssocID="{025F05FA-FC9B-4738-99F2-78A9E9A6EB87}" presName="negativeSpace" presStyleCnt="0"/>
      <dgm:spPr/>
    </dgm:pt>
    <dgm:pt modelId="{E39D92AB-346F-4F66-8228-F86E5D6AC002}" type="pres">
      <dgm:prSet presAssocID="{025F05FA-FC9B-4738-99F2-78A9E9A6EB87}" presName="childText" presStyleLbl="conFgAcc1" presStyleIdx="0" presStyleCnt="1" custLinFactY="-16299" custLinFactNeighborX="-6058" custLinFactNeighborY="-100000">
        <dgm:presLayoutVars>
          <dgm:bulletEnabled val="1"/>
        </dgm:presLayoutVars>
      </dgm:prSet>
      <dgm:spPr/>
    </dgm:pt>
  </dgm:ptLst>
  <dgm:cxnLst>
    <dgm:cxn modelId="{FA51AF0B-6F5D-4A30-BB92-E0E8618E1912}" type="presOf" srcId="{025F05FA-FC9B-4738-99F2-78A9E9A6EB87}" destId="{E4171AC2-512A-448A-90A7-7FF3A255553F}" srcOrd="1" destOrd="0" presId="urn:microsoft.com/office/officeart/2005/8/layout/list1"/>
    <dgm:cxn modelId="{539ED81E-74C6-4096-B0C0-D8B92CA7B3E3}" srcId="{D85D4AE7-9E3B-4C21-9D63-8A08F9BD472A}" destId="{025F05FA-FC9B-4738-99F2-78A9E9A6EB87}" srcOrd="0" destOrd="0" parTransId="{D7E3DF8D-37EE-4B51-824A-FB908DDAF7A3}" sibTransId="{71E63192-CD33-4307-AE97-A9F2FB08F2CC}"/>
    <dgm:cxn modelId="{ABC47C72-F7DD-4BDC-8F56-94592FC939E6}" type="presOf" srcId="{D85D4AE7-9E3B-4C21-9D63-8A08F9BD472A}" destId="{824AAA50-8D1B-4E80-901B-E3EEC012F1D5}" srcOrd="0" destOrd="0" presId="urn:microsoft.com/office/officeart/2005/8/layout/list1"/>
    <dgm:cxn modelId="{4A0F10BD-35AA-4FAA-B185-A162A8B2BC8C}" type="presOf" srcId="{025F05FA-FC9B-4738-99F2-78A9E9A6EB87}" destId="{C3C87C37-CF18-4190-80D4-90798B359C28}" srcOrd="0" destOrd="0" presId="urn:microsoft.com/office/officeart/2005/8/layout/list1"/>
    <dgm:cxn modelId="{7DB43755-41FF-4308-BC30-44BC441983B5}" type="presParOf" srcId="{824AAA50-8D1B-4E80-901B-E3EEC012F1D5}" destId="{909C0CF9-4389-4ED0-9E46-A9D7B28E8CDF}" srcOrd="0" destOrd="0" presId="urn:microsoft.com/office/officeart/2005/8/layout/list1"/>
    <dgm:cxn modelId="{F65EB473-AD8B-48E9-B0F7-E71DBED39FFD}" type="presParOf" srcId="{909C0CF9-4389-4ED0-9E46-A9D7B28E8CDF}" destId="{C3C87C37-CF18-4190-80D4-90798B359C28}" srcOrd="0" destOrd="0" presId="urn:microsoft.com/office/officeart/2005/8/layout/list1"/>
    <dgm:cxn modelId="{25D61E2D-B12E-44AD-8973-AF6B0889EDEF}" type="presParOf" srcId="{909C0CF9-4389-4ED0-9E46-A9D7B28E8CDF}" destId="{E4171AC2-512A-448A-90A7-7FF3A255553F}" srcOrd="1" destOrd="0" presId="urn:microsoft.com/office/officeart/2005/8/layout/list1"/>
    <dgm:cxn modelId="{DC53B7B0-6EF2-4E38-8E21-D07CC00897EE}" type="presParOf" srcId="{824AAA50-8D1B-4E80-901B-E3EEC012F1D5}" destId="{E3F197DC-4E5B-4D22-8E9A-9834ABD1F6BA}" srcOrd="1" destOrd="0" presId="urn:microsoft.com/office/officeart/2005/8/layout/list1"/>
    <dgm:cxn modelId="{7F6D92A5-8122-4E89-8ED7-1FF7982445E2}" type="presParOf" srcId="{824AAA50-8D1B-4E80-901B-E3EEC012F1D5}" destId="{E39D92AB-346F-4F66-8228-F86E5D6AC002}" srcOrd="2" destOrd="0" presId="urn:microsoft.com/office/officeart/2005/8/layout/list1"/>
  </dgm:cxnLst>
  <dgm:bg>
    <a:noFill/>
  </dgm:bg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0334B6F-0AE1-46F6-B8F6-2575388D003A}" type="doc">
      <dgm:prSet loTypeId="urn:microsoft.com/office/officeart/2008/layout/NameandTitleOrganizationalChart" loCatId="hierarchy" qsTypeId="urn:microsoft.com/office/officeart/2005/8/quickstyle/simple4" qsCatId="simple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5EFBACE8-FC21-4536-912A-0B62AD9EB81D}">
      <dgm:prSet phldrT="[Текст]" custT="1"/>
      <dgm:spPr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</dgm:spPr>
      <dgm:t>
        <a:bodyPr/>
        <a:lstStyle/>
        <a:p>
          <a:pPr algn="ctr"/>
          <a:r>
            <a:rPr lang="ru-RU" sz="1200"/>
            <a:t>Имя величины </a:t>
          </a:r>
        </a:p>
      </dgm:t>
    </dgm:pt>
    <dgm:pt modelId="{54843C4C-A369-4596-A239-507FC0E7B56A}" type="parTrans" cxnId="{D6E3A857-9809-475F-96A5-CFE4051B66E2}">
      <dgm:prSet/>
      <dgm:spPr/>
      <dgm:t>
        <a:bodyPr/>
        <a:lstStyle/>
        <a:p>
          <a:pPr algn="ctr"/>
          <a:endParaRPr lang="ru-RU" sz="1200"/>
        </a:p>
      </dgm:t>
    </dgm:pt>
    <dgm:pt modelId="{B0E90B39-A378-4DCD-8E88-8CEC97EA4317}" type="sibTrans" cxnId="{D6E3A857-9809-475F-96A5-CFE4051B66E2}">
      <dgm:prSet custT="1"/>
      <dgm:spPr/>
      <dgm:t>
        <a:bodyPr/>
        <a:lstStyle/>
        <a:p>
          <a:pPr algn="ctr"/>
          <a:endParaRPr lang="ru-RU" sz="1200"/>
        </a:p>
      </dgm:t>
    </dgm:pt>
    <dgm:pt modelId="{C522F18D-5751-495A-AEA9-24759FE78D1C}">
      <dgm:prSet phldrT="[Текст]" custT="1"/>
      <dgm:spPr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</dgm:spPr>
      <dgm:t>
        <a:bodyPr/>
        <a:lstStyle/>
        <a:p>
          <a:pPr algn="ctr"/>
          <a:r>
            <a:rPr lang="ru-RU" sz="1200"/>
            <a:t>Смысловое</a:t>
          </a:r>
        </a:p>
      </dgm:t>
    </dgm:pt>
    <dgm:pt modelId="{EF004CEF-7205-465C-ACCE-C0E84A1B2C56}" type="parTrans" cxnId="{AC859A62-A331-4442-B409-8F0701FE7EF0}">
      <dgm:prSet/>
      <dgm:spPr/>
      <dgm:t>
        <a:bodyPr/>
        <a:lstStyle/>
        <a:p>
          <a:pPr algn="ctr"/>
          <a:endParaRPr lang="ru-RU" sz="1200"/>
        </a:p>
      </dgm:t>
    </dgm:pt>
    <dgm:pt modelId="{14684158-9721-492E-BEB2-59495182AAF0}" type="sibTrans" cxnId="{AC859A62-A331-4442-B409-8F0701FE7EF0}">
      <dgm:prSet custT="1"/>
      <dgm:spPr/>
      <dgm:t>
        <a:bodyPr/>
        <a:lstStyle/>
        <a:p>
          <a:pPr algn="ctr"/>
          <a:r>
            <a:rPr lang="ru-RU" sz="1200"/>
            <a:t>"давление газа"</a:t>
          </a:r>
        </a:p>
      </dgm:t>
    </dgm:pt>
    <dgm:pt modelId="{28673095-C333-42FA-A1DE-1421272D0551}">
      <dgm:prSet phldrT="[Текст]" custT="1"/>
      <dgm:spPr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</dgm:spPr>
      <dgm:t>
        <a:bodyPr/>
        <a:lstStyle/>
        <a:p>
          <a:pPr algn="ctr"/>
          <a:r>
            <a:rPr lang="ru-RU" sz="1200"/>
            <a:t>Символьное</a:t>
          </a:r>
        </a:p>
      </dgm:t>
    </dgm:pt>
    <dgm:pt modelId="{AFC21E1B-0BF2-49B6-A101-180C4EF873EA}" type="parTrans" cxnId="{3AE55A70-06AD-4307-B3E3-9AD5D8C2EF87}">
      <dgm:prSet/>
      <dgm:spPr/>
      <dgm:t>
        <a:bodyPr/>
        <a:lstStyle/>
        <a:p>
          <a:pPr algn="ctr"/>
          <a:endParaRPr lang="ru-RU" sz="1200"/>
        </a:p>
      </dgm:t>
    </dgm:pt>
    <dgm:pt modelId="{2931DC4D-6B62-4CAB-9714-CEA27FCF3F78}" type="sibTrans" cxnId="{3AE55A70-06AD-4307-B3E3-9AD5D8C2EF87}">
      <dgm:prSet custT="1"/>
      <dgm:spPr/>
      <dgm:t>
        <a:bodyPr/>
        <a:lstStyle/>
        <a:p>
          <a:pPr algn="ctr"/>
          <a:r>
            <a:rPr lang="ru-RU" sz="1200"/>
            <a:t>Р</a:t>
          </a:r>
        </a:p>
      </dgm:t>
    </dgm:pt>
    <dgm:pt modelId="{BBB4FEA4-2E98-4009-9DEB-11A974340D53}" type="pres">
      <dgm:prSet presAssocID="{A0334B6F-0AE1-46F6-B8F6-2575388D003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EC023E48-F9AD-4C69-A782-86CCB60A9C9C}" type="pres">
      <dgm:prSet presAssocID="{5EFBACE8-FC21-4536-912A-0B62AD9EB81D}" presName="hierRoot1" presStyleCnt="0">
        <dgm:presLayoutVars>
          <dgm:hierBranch val="init"/>
        </dgm:presLayoutVars>
      </dgm:prSet>
      <dgm:spPr/>
    </dgm:pt>
    <dgm:pt modelId="{C2F0C101-6F50-4099-8F2A-C145A2148D64}" type="pres">
      <dgm:prSet presAssocID="{5EFBACE8-FC21-4536-912A-0B62AD9EB81D}" presName="rootComposite1" presStyleCnt="0"/>
      <dgm:spPr/>
    </dgm:pt>
    <dgm:pt modelId="{91D15E79-6B13-4C8D-B524-8F3260288A0E}" type="pres">
      <dgm:prSet presAssocID="{5EFBACE8-FC21-4536-912A-0B62AD9EB81D}" presName="rootText1" presStyleLbl="node0" presStyleIdx="0" presStyleCnt="1" custScaleX="206927">
        <dgm:presLayoutVars>
          <dgm:chMax/>
          <dgm:chPref val="3"/>
        </dgm:presLayoutVars>
      </dgm:prSet>
      <dgm:spPr/>
    </dgm:pt>
    <dgm:pt modelId="{0FB2648D-8331-4F08-AF47-B68F0FBFBB8D}" type="pres">
      <dgm:prSet presAssocID="{5EFBACE8-FC21-4536-912A-0B62AD9EB81D}" presName="titleText1" presStyleLbl="fgAcc0" presStyleIdx="0" presStyleCnt="1">
        <dgm:presLayoutVars>
          <dgm:chMax val="0"/>
          <dgm:chPref val="0"/>
        </dgm:presLayoutVars>
      </dgm:prSet>
      <dgm:spPr/>
    </dgm:pt>
    <dgm:pt modelId="{2C60F764-5FFC-4339-9251-BF01D98BC58A}" type="pres">
      <dgm:prSet presAssocID="{5EFBACE8-FC21-4536-912A-0B62AD9EB81D}" presName="rootConnector1" presStyleLbl="node1" presStyleIdx="0" presStyleCnt="2"/>
      <dgm:spPr/>
    </dgm:pt>
    <dgm:pt modelId="{2529EFA5-B290-4506-B88C-13380C9AB5BE}" type="pres">
      <dgm:prSet presAssocID="{5EFBACE8-FC21-4536-912A-0B62AD9EB81D}" presName="hierChild2" presStyleCnt="0"/>
      <dgm:spPr/>
    </dgm:pt>
    <dgm:pt modelId="{3F15F713-3F52-4583-B62B-5858DBCDC3BE}" type="pres">
      <dgm:prSet presAssocID="{EF004CEF-7205-465C-ACCE-C0E84A1B2C56}" presName="Name37" presStyleLbl="parChTrans1D2" presStyleIdx="0" presStyleCnt="2"/>
      <dgm:spPr/>
    </dgm:pt>
    <dgm:pt modelId="{FB03FEE3-F224-4053-BFAF-93D838629542}" type="pres">
      <dgm:prSet presAssocID="{C522F18D-5751-495A-AEA9-24759FE78D1C}" presName="hierRoot2" presStyleCnt="0">
        <dgm:presLayoutVars>
          <dgm:hierBranch val="init"/>
        </dgm:presLayoutVars>
      </dgm:prSet>
      <dgm:spPr/>
    </dgm:pt>
    <dgm:pt modelId="{FA5E009C-C5A3-4654-BD2A-09A1826A4F9F}" type="pres">
      <dgm:prSet presAssocID="{C522F18D-5751-495A-AEA9-24759FE78D1C}" presName="rootComposite" presStyleCnt="0"/>
      <dgm:spPr/>
    </dgm:pt>
    <dgm:pt modelId="{004AA7E7-DBF2-4C3F-AD66-24BD8D4F6C87}" type="pres">
      <dgm:prSet presAssocID="{C522F18D-5751-495A-AEA9-24759FE78D1C}" presName="rootText" presStyleLbl="node1" presStyleIdx="0" presStyleCnt="2" custScaleX="231745">
        <dgm:presLayoutVars>
          <dgm:chMax/>
          <dgm:chPref val="3"/>
        </dgm:presLayoutVars>
      </dgm:prSet>
      <dgm:spPr/>
    </dgm:pt>
    <dgm:pt modelId="{AEA73A49-F701-4B51-85ED-989BFFC6E82A}" type="pres">
      <dgm:prSet presAssocID="{C522F18D-5751-495A-AEA9-24759FE78D1C}" presName="titleText2" presStyleLbl="fgAcc1" presStyleIdx="0" presStyleCnt="2" custScaleX="124319">
        <dgm:presLayoutVars>
          <dgm:chMax val="0"/>
          <dgm:chPref val="0"/>
        </dgm:presLayoutVars>
      </dgm:prSet>
      <dgm:spPr/>
    </dgm:pt>
    <dgm:pt modelId="{2D2F7E46-FDBD-4D5E-98E5-C4FA7F046052}" type="pres">
      <dgm:prSet presAssocID="{C522F18D-5751-495A-AEA9-24759FE78D1C}" presName="rootConnector" presStyleLbl="node2" presStyleIdx="0" presStyleCnt="0"/>
      <dgm:spPr/>
    </dgm:pt>
    <dgm:pt modelId="{EB9DE3A1-DA0A-4D74-9480-817E3DABF416}" type="pres">
      <dgm:prSet presAssocID="{C522F18D-5751-495A-AEA9-24759FE78D1C}" presName="hierChild4" presStyleCnt="0"/>
      <dgm:spPr/>
    </dgm:pt>
    <dgm:pt modelId="{32C577F1-2B62-4B67-B803-43720B318BB9}" type="pres">
      <dgm:prSet presAssocID="{C522F18D-5751-495A-AEA9-24759FE78D1C}" presName="hierChild5" presStyleCnt="0"/>
      <dgm:spPr/>
    </dgm:pt>
    <dgm:pt modelId="{0053CAA0-1EEB-45DE-B902-3B3212CF86DD}" type="pres">
      <dgm:prSet presAssocID="{AFC21E1B-0BF2-49B6-A101-180C4EF873EA}" presName="Name37" presStyleLbl="parChTrans1D2" presStyleIdx="1" presStyleCnt="2"/>
      <dgm:spPr/>
    </dgm:pt>
    <dgm:pt modelId="{35569603-42E3-44EC-B879-2ECF2368E5B0}" type="pres">
      <dgm:prSet presAssocID="{28673095-C333-42FA-A1DE-1421272D0551}" presName="hierRoot2" presStyleCnt="0">
        <dgm:presLayoutVars>
          <dgm:hierBranch val="init"/>
        </dgm:presLayoutVars>
      </dgm:prSet>
      <dgm:spPr/>
    </dgm:pt>
    <dgm:pt modelId="{B84F98AD-A556-4EF9-B91A-68F015284594}" type="pres">
      <dgm:prSet presAssocID="{28673095-C333-42FA-A1DE-1421272D0551}" presName="rootComposite" presStyleCnt="0"/>
      <dgm:spPr/>
    </dgm:pt>
    <dgm:pt modelId="{D41BD009-E45F-4178-88F6-4A9013D69575}" type="pres">
      <dgm:prSet presAssocID="{28673095-C333-42FA-A1DE-1421272D0551}" presName="rootText" presStyleLbl="node1" presStyleIdx="1" presStyleCnt="2" custScaleX="229641">
        <dgm:presLayoutVars>
          <dgm:chMax/>
          <dgm:chPref val="3"/>
        </dgm:presLayoutVars>
      </dgm:prSet>
      <dgm:spPr/>
    </dgm:pt>
    <dgm:pt modelId="{4F80000A-3946-475C-BC7F-4F51FE86A056}" type="pres">
      <dgm:prSet presAssocID="{28673095-C333-42FA-A1DE-1421272D0551}" presName="titleText2" presStyleLbl="fgAcc1" presStyleIdx="1" presStyleCnt="2">
        <dgm:presLayoutVars>
          <dgm:chMax val="0"/>
          <dgm:chPref val="0"/>
        </dgm:presLayoutVars>
      </dgm:prSet>
      <dgm:spPr/>
    </dgm:pt>
    <dgm:pt modelId="{8ECA5B3A-CEA2-443A-8246-C9A090FD3480}" type="pres">
      <dgm:prSet presAssocID="{28673095-C333-42FA-A1DE-1421272D0551}" presName="rootConnector" presStyleLbl="node2" presStyleIdx="0" presStyleCnt="0"/>
      <dgm:spPr/>
    </dgm:pt>
    <dgm:pt modelId="{48DDA31A-37CE-4942-95E2-4D5D7C4AA15D}" type="pres">
      <dgm:prSet presAssocID="{28673095-C333-42FA-A1DE-1421272D0551}" presName="hierChild4" presStyleCnt="0"/>
      <dgm:spPr/>
    </dgm:pt>
    <dgm:pt modelId="{955EE037-166F-44FC-854F-6AE959876E66}" type="pres">
      <dgm:prSet presAssocID="{28673095-C333-42FA-A1DE-1421272D0551}" presName="hierChild5" presStyleCnt="0"/>
      <dgm:spPr/>
    </dgm:pt>
    <dgm:pt modelId="{250F7777-5A19-4E6E-BB29-D9D49FFAFF72}" type="pres">
      <dgm:prSet presAssocID="{5EFBACE8-FC21-4536-912A-0B62AD9EB81D}" presName="hierChild3" presStyleCnt="0"/>
      <dgm:spPr/>
    </dgm:pt>
  </dgm:ptLst>
  <dgm:cxnLst>
    <dgm:cxn modelId="{DE4D4809-D1B6-495D-9D27-D68B59BFDB69}" type="presOf" srcId="{A0334B6F-0AE1-46F6-B8F6-2575388D003A}" destId="{BBB4FEA4-2E98-4009-9DEB-11A974340D53}" srcOrd="0" destOrd="0" presId="urn:microsoft.com/office/officeart/2008/layout/NameandTitleOrganizationalChart"/>
    <dgm:cxn modelId="{F0149A18-E527-4E20-B82A-A233E89E97A5}" type="presOf" srcId="{14684158-9721-492E-BEB2-59495182AAF0}" destId="{AEA73A49-F701-4B51-85ED-989BFFC6E82A}" srcOrd="0" destOrd="0" presId="urn:microsoft.com/office/officeart/2008/layout/NameandTitleOrganizationalChart"/>
    <dgm:cxn modelId="{64A5FD34-7273-4E35-B590-AC94D3B9146F}" type="presOf" srcId="{5EFBACE8-FC21-4536-912A-0B62AD9EB81D}" destId="{2C60F764-5FFC-4339-9251-BF01D98BC58A}" srcOrd="1" destOrd="0" presId="urn:microsoft.com/office/officeart/2008/layout/NameandTitleOrganizationalChart"/>
    <dgm:cxn modelId="{AC859A62-A331-4442-B409-8F0701FE7EF0}" srcId="{5EFBACE8-FC21-4536-912A-0B62AD9EB81D}" destId="{C522F18D-5751-495A-AEA9-24759FE78D1C}" srcOrd="0" destOrd="0" parTransId="{EF004CEF-7205-465C-ACCE-C0E84A1B2C56}" sibTransId="{14684158-9721-492E-BEB2-59495182AAF0}"/>
    <dgm:cxn modelId="{3AE55A70-06AD-4307-B3E3-9AD5D8C2EF87}" srcId="{5EFBACE8-FC21-4536-912A-0B62AD9EB81D}" destId="{28673095-C333-42FA-A1DE-1421272D0551}" srcOrd="1" destOrd="0" parTransId="{AFC21E1B-0BF2-49B6-A101-180C4EF873EA}" sibTransId="{2931DC4D-6B62-4CAB-9714-CEA27FCF3F78}"/>
    <dgm:cxn modelId="{D6E3A857-9809-475F-96A5-CFE4051B66E2}" srcId="{A0334B6F-0AE1-46F6-B8F6-2575388D003A}" destId="{5EFBACE8-FC21-4536-912A-0B62AD9EB81D}" srcOrd="0" destOrd="0" parTransId="{54843C4C-A369-4596-A239-507FC0E7B56A}" sibTransId="{B0E90B39-A378-4DCD-8E88-8CEC97EA4317}"/>
    <dgm:cxn modelId="{11F5F377-2E07-42B7-BC41-D8CAC9BAA0A6}" type="presOf" srcId="{AFC21E1B-0BF2-49B6-A101-180C4EF873EA}" destId="{0053CAA0-1EEB-45DE-B902-3B3212CF86DD}" srcOrd="0" destOrd="0" presId="urn:microsoft.com/office/officeart/2008/layout/NameandTitleOrganizationalChart"/>
    <dgm:cxn modelId="{63265A8B-03B9-4873-9BB2-F1367420ACE4}" type="presOf" srcId="{B0E90B39-A378-4DCD-8E88-8CEC97EA4317}" destId="{0FB2648D-8331-4F08-AF47-B68F0FBFBB8D}" srcOrd="0" destOrd="0" presId="urn:microsoft.com/office/officeart/2008/layout/NameandTitleOrganizationalChart"/>
    <dgm:cxn modelId="{3EEA788C-4506-47FF-A33D-AC3C0BB1CBBE}" type="presOf" srcId="{28673095-C333-42FA-A1DE-1421272D0551}" destId="{8ECA5B3A-CEA2-443A-8246-C9A090FD3480}" srcOrd="1" destOrd="0" presId="urn:microsoft.com/office/officeart/2008/layout/NameandTitleOrganizationalChart"/>
    <dgm:cxn modelId="{47B208B8-C146-4573-80DB-1F8B33D05CCA}" type="presOf" srcId="{28673095-C333-42FA-A1DE-1421272D0551}" destId="{D41BD009-E45F-4178-88F6-4A9013D69575}" srcOrd="0" destOrd="0" presId="urn:microsoft.com/office/officeart/2008/layout/NameandTitleOrganizationalChart"/>
    <dgm:cxn modelId="{AB57C9BB-9C57-467D-9A13-56A599BF9048}" type="presOf" srcId="{5EFBACE8-FC21-4536-912A-0B62AD9EB81D}" destId="{91D15E79-6B13-4C8D-B524-8F3260288A0E}" srcOrd="0" destOrd="0" presId="urn:microsoft.com/office/officeart/2008/layout/NameandTitleOrganizationalChart"/>
    <dgm:cxn modelId="{12DAD0CE-3407-4BCF-8DB8-C3D98893B811}" type="presOf" srcId="{EF004CEF-7205-465C-ACCE-C0E84A1B2C56}" destId="{3F15F713-3F52-4583-B62B-5858DBCDC3BE}" srcOrd="0" destOrd="0" presId="urn:microsoft.com/office/officeart/2008/layout/NameandTitleOrganizationalChart"/>
    <dgm:cxn modelId="{E59081D6-27E9-4FD3-8B4A-C354EDB3BADD}" type="presOf" srcId="{C522F18D-5751-495A-AEA9-24759FE78D1C}" destId="{2D2F7E46-FDBD-4D5E-98E5-C4FA7F046052}" srcOrd="1" destOrd="0" presId="urn:microsoft.com/office/officeart/2008/layout/NameandTitleOrganizationalChart"/>
    <dgm:cxn modelId="{C39BBFE1-EAF9-4647-BCE2-02A858BEF742}" type="presOf" srcId="{C522F18D-5751-495A-AEA9-24759FE78D1C}" destId="{004AA7E7-DBF2-4C3F-AD66-24BD8D4F6C87}" srcOrd="0" destOrd="0" presId="urn:microsoft.com/office/officeart/2008/layout/NameandTitleOrganizationalChart"/>
    <dgm:cxn modelId="{1EA8E7EA-0599-4167-8436-0589EAFD0246}" type="presOf" srcId="{2931DC4D-6B62-4CAB-9714-CEA27FCF3F78}" destId="{4F80000A-3946-475C-BC7F-4F51FE86A056}" srcOrd="0" destOrd="0" presId="urn:microsoft.com/office/officeart/2008/layout/NameandTitleOrganizationalChart"/>
    <dgm:cxn modelId="{89FFA1B0-35B1-40E8-BDC2-CA7A66653D20}" type="presParOf" srcId="{BBB4FEA4-2E98-4009-9DEB-11A974340D53}" destId="{EC023E48-F9AD-4C69-A782-86CCB60A9C9C}" srcOrd="0" destOrd="0" presId="urn:microsoft.com/office/officeart/2008/layout/NameandTitleOrganizationalChart"/>
    <dgm:cxn modelId="{DEA80144-B524-40E5-87C2-99A1B94F0F38}" type="presParOf" srcId="{EC023E48-F9AD-4C69-A782-86CCB60A9C9C}" destId="{C2F0C101-6F50-4099-8F2A-C145A2148D64}" srcOrd="0" destOrd="0" presId="urn:microsoft.com/office/officeart/2008/layout/NameandTitleOrganizationalChart"/>
    <dgm:cxn modelId="{E43CC33F-2397-4FB8-9D21-891BC129E1E6}" type="presParOf" srcId="{C2F0C101-6F50-4099-8F2A-C145A2148D64}" destId="{91D15E79-6B13-4C8D-B524-8F3260288A0E}" srcOrd="0" destOrd="0" presId="urn:microsoft.com/office/officeart/2008/layout/NameandTitleOrganizationalChart"/>
    <dgm:cxn modelId="{49F53600-1867-4018-AA8B-4666702FCFA1}" type="presParOf" srcId="{C2F0C101-6F50-4099-8F2A-C145A2148D64}" destId="{0FB2648D-8331-4F08-AF47-B68F0FBFBB8D}" srcOrd="1" destOrd="0" presId="urn:microsoft.com/office/officeart/2008/layout/NameandTitleOrganizationalChart"/>
    <dgm:cxn modelId="{24725641-ABF1-4FD7-BE38-ABA19FC8503E}" type="presParOf" srcId="{C2F0C101-6F50-4099-8F2A-C145A2148D64}" destId="{2C60F764-5FFC-4339-9251-BF01D98BC58A}" srcOrd="2" destOrd="0" presId="urn:microsoft.com/office/officeart/2008/layout/NameandTitleOrganizationalChart"/>
    <dgm:cxn modelId="{96E41CEE-5455-4A3E-95D5-0F5F630306E5}" type="presParOf" srcId="{EC023E48-F9AD-4C69-A782-86CCB60A9C9C}" destId="{2529EFA5-B290-4506-B88C-13380C9AB5BE}" srcOrd="1" destOrd="0" presId="urn:microsoft.com/office/officeart/2008/layout/NameandTitleOrganizationalChart"/>
    <dgm:cxn modelId="{56F48C8E-339C-4CBD-8EBD-EC607D745128}" type="presParOf" srcId="{2529EFA5-B290-4506-B88C-13380C9AB5BE}" destId="{3F15F713-3F52-4583-B62B-5858DBCDC3BE}" srcOrd="0" destOrd="0" presId="urn:microsoft.com/office/officeart/2008/layout/NameandTitleOrganizationalChart"/>
    <dgm:cxn modelId="{496D56BE-A88F-4ABA-9FE2-D7F67CE9CA21}" type="presParOf" srcId="{2529EFA5-B290-4506-B88C-13380C9AB5BE}" destId="{FB03FEE3-F224-4053-BFAF-93D838629542}" srcOrd="1" destOrd="0" presId="urn:microsoft.com/office/officeart/2008/layout/NameandTitleOrganizationalChart"/>
    <dgm:cxn modelId="{02F0DE5F-E583-4FD9-B0CD-7AFF36EDF60E}" type="presParOf" srcId="{FB03FEE3-F224-4053-BFAF-93D838629542}" destId="{FA5E009C-C5A3-4654-BD2A-09A1826A4F9F}" srcOrd="0" destOrd="0" presId="urn:microsoft.com/office/officeart/2008/layout/NameandTitleOrganizationalChart"/>
    <dgm:cxn modelId="{AA51006F-E982-4F64-B4A0-2147417316C9}" type="presParOf" srcId="{FA5E009C-C5A3-4654-BD2A-09A1826A4F9F}" destId="{004AA7E7-DBF2-4C3F-AD66-24BD8D4F6C87}" srcOrd="0" destOrd="0" presId="urn:microsoft.com/office/officeart/2008/layout/NameandTitleOrganizationalChart"/>
    <dgm:cxn modelId="{4F86574E-E30F-4F65-B65A-7AC9BC97895C}" type="presParOf" srcId="{FA5E009C-C5A3-4654-BD2A-09A1826A4F9F}" destId="{AEA73A49-F701-4B51-85ED-989BFFC6E82A}" srcOrd="1" destOrd="0" presId="urn:microsoft.com/office/officeart/2008/layout/NameandTitleOrganizationalChart"/>
    <dgm:cxn modelId="{66F50C64-5C4B-4A2A-B826-CC64AEFD0B96}" type="presParOf" srcId="{FA5E009C-C5A3-4654-BD2A-09A1826A4F9F}" destId="{2D2F7E46-FDBD-4D5E-98E5-C4FA7F046052}" srcOrd="2" destOrd="0" presId="urn:microsoft.com/office/officeart/2008/layout/NameandTitleOrganizationalChart"/>
    <dgm:cxn modelId="{C8AD9416-0627-4749-88F5-A831CC18E55E}" type="presParOf" srcId="{FB03FEE3-F224-4053-BFAF-93D838629542}" destId="{EB9DE3A1-DA0A-4D74-9480-817E3DABF416}" srcOrd="1" destOrd="0" presId="urn:microsoft.com/office/officeart/2008/layout/NameandTitleOrganizationalChart"/>
    <dgm:cxn modelId="{7E2BD752-0563-4FFC-B42E-37610D19E9E6}" type="presParOf" srcId="{FB03FEE3-F224-4053-BFAF-93D838629542}" destId="{32C577F1-2B62-4B67-B803-43720B318BB9}" srcOrd="2" destOrd="0" presId="urn:microsoft.com/office/officeart/2008/layout/NameandTitleOrganizationalChart"/>
    <dgm:cxn modelId="{7D15FFD0-67D9-42AA-A5C8-026582839B48}" type="presParOf" srcId="{2529EFA5-B290-4506-B88C-13380C9AB5BE}" destId="{0053CAA0-1EEB-45DE-B902-3B3212CF86DD}" srcOrd="2" destOrd="0" presId="urn:microsoft.com/office/officeart/2008/layout/NameandTitleOrganizationalChart"/>
    <dgm:cxn modelId="{48A7375F-DBA5-41FA-B90B-FC8DE8E2F50E}" type="presParOf" srcId="{2529EFA5-B290-4506-B88C-13380C9AB5BE}" destId="{35569603-42E3-44EC-B879-2ECF2368E5B0}" srcOrd="3" destOrd="0" presId="urn:microsoft.com/office/officeart/2008/layout/NameandTitleOrganizationalChart"/>
    <dgm:cxn modelId="{80406ED4-6185-4C87-8BC3-E8B12ED4F740}" type="presParOf" srcId="{35569603-42E3-44EC-B879-2ECF2368E5B0}" destId="{B84F98AD-A556-4EF9-B91A-68F015284594}" srcOrd="0" destOrd="0" presId="urn:microsoft.com/office/officeart/2008/layout/NameandTitleOrganizationalChart"/>
    <dgm:cxn modelId="{BEC074DF-CBB2-4C22-8DFD-AE2E635DDD35}" type="presParOf" srcId="{B84F98AD-A556-4EF9-B91A-68F015284594}" destId="{D41BD009-E45F-4178-88F6-4A9013D69575}" srcOrd="0" destOrd="0" presId="urn:microsoft.com/office/officeart/2008/layout/NameandTitleOrganizationalChart"/>
    <dgm:cxn modelId="{7DCB2573-F22F-4F4E-AAE5-4B120A34A5A3}" type="presParOf" srcId="{B84F98AD-A556-4EF9-B91A-68F015284594}" destId="{4F80000A-3946-475C-BC7F-4F51FE86A056}" srcOrd="1" destOrd="0" presId="urn:microsoft.com/office/officeart/2008/layout/NameandTitleOrganizationalChart"/>
    <dgm:cxn modelId="{64A7B5FA-5D1A-4B90-B86A-23C4B8716F31}" type="presParOf" srcId="{B84F98AD-A556-4EF9-B91A-68F015284594}" destId="{8ECA5B3A-CEA2-443A-8246-C9A090FD3480}" srcOrd="2" destOrd="0" presId="urn:microsoft.com/office/officeart/2008/layout/NameandTitleOrganizationalChart"/>
    <dgm:cxn modelId="{608659CD-B104-4B45-955C-588FA29EDA40}" type="presParOf" srcId="{35569603-42E3-44EC-B879-2ECF2368E5B0}" destId="{48DDA31A-37CE-4942-95E2-4D5D7C4AA15D}" srcOrd="1" destOrd="0" presId="urn:microsoft.com/office/officeart/2008/layout/NameandTitleOrganizationalChart"/>
    <dgm:cxn modelId="{3C93B35A-08E3-47B6-A78B-613844D26D8C}" type="presParOf" srcId="{35569603-42E3-44EC-B879-2ECF2368E5B0}" destId="{955EE037-166F-44FC-854F-6AE959876E66}" srcOrd="2" destOrd="0" presId="urn:microsoft.com/office/officeart/2008/layout/NameandTitleOrganizationalChart"/>
    <dgm:cxn modelId="{E4300867-2EFB-4EE3-AC68-4A2208D43662}" type="presParOf" srcId="{EC023E48-F9AD-4C69-A782-86CCB60A9C9C}" destId="{250F7777-5A19-4E6E-BB29-D9D49FFAFF72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A0334B6F-0AE1-46F6-B8F6-2575388D003A}" type="doc">
      <dgm:prSet loTypeId="urn:microsoft.com/office/officeart/2008/layout/NameandTitleOrganizationalChart" loCatId="hierarchy" qsTypeId="urn:microsoft.com/office/officeart/2005/8/quickstyle/simple4" qsCatId="simple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5EFBACE8-FC21-4536-912A-0B62AD9EB81D}">
      <dgm:prSet phldrT="[Текст]" custT="1"/>
      <dgm:spPr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</dgm:spPr>
      <dgm:t>
        <a:bodyPr/>
        <a:lstStyle/>
        <a:p>
          <a:pPr algn="ctr"/>
          <a:r>
            <a:rPr lang="ru-RU" sz="1200" b="1"/>
            <a:t>Значения величины</a:t>
          </a:r>
          <a:endParaRPr lang="ru-RU" sz="1200"/>
        </a:p>
      </dgm:t>
    </dgm:pt>
    <dgm:pt modelId="{54843C4C-A369-4596-A239-507FC0E7B56A}" type="parTrans" cxnId="{D6E3A857-9809-475F-96A5-CFE4051B66E2}">
      <dgm:prSet/>
      <dgm:spPr/>
      <dgm:t>
        <a:bodyPr/>
        <a:lstStyle/>
        <a:p>
          <a:pPr algn="ctr"/>
          <a:endParaRPr lang="ru-RU" sz="1200"/>
        </a:p>
      </dgm:t>
    </dgm:pt>
    <dgm:pt modelId="{B0E90B39-A378-4DCD-8E88-8CEC97EA4317}" type="sibTrans" cxnId="{D6E3A857-9809-475F-96A5-CFE4051B66E2}">
      <dgm:prSet custT="1"/>
      <dgm:spPr/>
      <dgm:t>
        <a:bodyPr/>
        <a:lstStyle/>
        <a:p>
          <a:pPr algn="ctr"/>
          <a:endParaRPr lang="ru-RU" sz="1200"/>
        </a:p>
      </dgm:t>
    </dgm:pt>
    <dgm:pt modelId="{C522F18D-5751-495A-AEA9-24759FE78D1C}">
      <dgm:prSet phldrT="[Текст]" custT="1"/>
      <dgm:spPr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</dgm:spPr>
      <dgm:t>
        <a:bodyPr/>
        <a:lstStyle/>
        <a:p>
          <a:pPr algn="ctr"/>
          <a:r>
            <a:rPr lang="ru-RU" sz="1200"/>
            <a:t>константа</a:t>
          </a:r>
        </a:p>
      </dgm:t>
    </dgm:pt>
    <dgm:pt modelId="{EF004CEF-7205-465C-ACCE-C0E84A1B2C56}" type="parTrans" cxnId="{AC859A62-A331-4442-B409-8F0701FE7EF0}">
      <dgm:prSet/>
      <dgm:spPr/>
      <dgm:t>
        <a:bodyPr/>
        <a:lstStyle/>
        <a:p>
          <a:pPr algn="ctr"/>
          <a:endParaRPr lang="ru-RU" sz="1200"/>
        </a:p>
      </dgm:t>
    </dgm:pt>
    <dgm:pt modelId="{14684158-9721-492E-BEB2-59495182AAF0}" type="sibTrans" cxnId="{AC859A62-A331-4442-B409-8F0701FE7EF0}">
      <dgm:prSet custT="1"/>
      <dgm:spPr/>
      <dgm:t>
        <a:bodyPr/>
        <a:lstStyle/>
        <a:p>
          <a:pPr algn="ctr"/>
          <a:r>
            <a:rPr lang="en-US" sz="1200">
              <a:sym typeface="Symbol" panose="05050102010706020507" pitchFamily="18" charset="2"/>
            </a:rPr>
            <a:t></a:t>
          </a:r>
          <a:endParaRPr lang="ru-RU" sz="1200"/>
        </a:p>
      </dgm:t>
    </dgm:pt>
    <dgm:pt modelId="{28673095-C333-42FA-A1DE-1421272D0551}">
      <dgm:prSet phldrT="[Текст]" custT="1"/>
      <dgm:spPr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</dgm:spPr>
      <dgm:t>
        <a:bodyPr/>
        <a:lstStyle/>
        <a:p>
          <a:pPr algn="ctr"/>
          <a:r>
            <a:rPr lang="ru-RU" sz="1200"/>
            <a:t>переменная</a:t>
          </a:r>
        </a:p>
      </dgm:t>
    </dgm:pt>
    <dgm:pt modelId="{AFC21E1B-0BF2-49B6-A101-180C4EF873EA}" type="parTrans" cxnId="{3AE55A70-06AD-4307-B3E3-9AD5D8C2EF87}">
      <dgm:prSet/>
      <dgm:spPr/>
      <dgm:t>
        <a:bodyPr/>
        <a:lstStyle/>
        <a:p>
          <a:pPr algn="ctr"/>
          <a:endParaRPr lang="ru-RU" sz="1200"/>
        </a:p>
      </dgm:t>
    </dgm:pt>
    <dgm:pt modelId="{2931DC4D-6B62-4CAB-9714-CEA27FCF3F78}" type="sibTrans" cxnId="{3AE55A70-06AD-4307-B3E3-9AD5D8C2EF87}">
      <dgm:prSet custT="1"/>
      <dgm:spPr/>
      <dgm:t>
        <a:bodyPr/>
        <a:lstStyle/>
        <a:p>
          <a:pPr algn="ctr"/>
          <a:r>
            <a:rPr lang="ru-RU" sz="1200"/>
            <a:t>высота </a:t>
          </a:r>
          <a:r>
            <a:rPr lang="ru-RU" sz="1200" b="1" i="1"/>
            <a:t>H </a:t>
          </a:r>
          <a:r>
            <a:rPr lang="ru-RU" sz="1200"/>
            <a:t>и время падения </a:t>
          </a:r>
          <a:r>
            <a:rPr lang="ru-RU" sz="1200" b="1" i="1"/>
            <a:t>t </a:t>
          </a:r>
          <a:r>
            <a:rPr lang="ru-RU" sz="1200" b="0" i="0"/>
            <a:t>(в примере 1)</a:t>
          </a:r>
        </a:p>
      </dgm:t>
    </dgm:pt>
    <dgm:pt modelId="{BBB4FEA4-2E98-4009-9DEB-11A974340D53}" type="pres">
      <dgm:prSet presAssocID="{A0334B6F-0AE1-46F6-B8F6-2575388D003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EC023E48-F9AD-4C69-A782-86CCB60A9C9C}" type="pres">
      <dgm:prSet presAssocID="{5EFBACE8-FC21-4536-912A-0B62AD9EB81D}" presName="hierRoot1" presStyleCnt="0">
        <dgm:presLayoutVars>
          <dgm:hierBranch val="init"/>
        </dgm:presLayoutVars>
      </dgm:prSet>
      <dgm:spPr/>
    </dgm:pt>
    <dgm:pt modelId="{C2F0C101-6F50-4099-8F2A-C145A2148D64}" type="pres">
      <dgm:prSet presAssocID="{5EFBACE8-FC21-4536-912A-0B62AD9EB81D}" presName="rootComposite1" presStyleCnt="0"/>
      <dgm:spPr/>
    </dgm:pt>
    <dgm:pt modelId="{91D15E79-6B13-4C8D-B524-8F3260288A0E}" type="pres">
      <dgm:prSet presAssocID="{5EFBACE8-FC21-4536-912A-0B62AD9EB81D}" presName="rootText1" presStyleLbl="node0" presStyleIdx="0" presStyleCnt="1" custScaleX="206927">
        <dgm:presLayoutVars>
          <dgm:chMax/>
          <dgm:chPref val="3"/>
        </dgm:presLayoutVars>
      </dgm:prSet>
      <dgm:spPr/>
    </dgm:pt>
    <dgm:pt modelId="{0FB2648D-8331-4F08-AF47-B68F0FBFBB8D}" type="pres">
      <dgm:prSet presAssocID="{5EFBACE8-FC21-4536-912A-0B62AD9EB81D}" presName="titleText1" presStyleLbl="fgAcc0" presStyleIdx="0" presStyleCnt="1">
        <dgm:presLayoutVars>
          <dgm:chMax val="0"/>
          <dgm:chPref val="0"/>
        </dgm:presLayoutVars>
      </dgm:prSet>
      <dgm:spPr/>
    </dgm:pt>
    <dgm:pt modelId="{2C60F764-5FFC-4339-9251-BF01D98BC58A}" type="pres">
      <dgm:prSet presAssocID="{5EFBACE8-FC21-4536-912A-0B62AD9EB81D}" presName="rootConnector1" presStyleLbl="node1" presStyleIdx="0" presStyleCnt="2"/>
      <dgm:spPr/>
    </dgm:pt>
    <dgm:pt modelId="{2529EFA5-B290-4506-B88C-13380C9AB5BE}" type="pres">
      <dgm:prSet presAssocID="{5EFBACE8-FC21-4536-912A-0B62AD9EB81D}" presName="hierChild2" presStyleCnt="0"/>
      <dgm:spPr/>
    </dgm:pt>
    <dgm:pt modelId="{3F15F713-3F52-4583-B62B-5858DBCDC3BE}" type="pres">
      <dgm:prSet presAssocID="{EF004CEF-7205-465C-ACCE-C0E84A1B2C56}" presName="Name37" presStyleLbl="parChTrans1D2" presStyleIdx="0" presStyleCnt="2"/>
      <dgm:spPr/>
    </dgm:pt>
    <dgm:pt modelId="{FB03FEE3-F224-4053-BFAF-93D838629542}" type="pres">
      <dgm:prSet presAssocID="{C522F18D-5751-495A-AEA9-24759FE78D1C}" presName="hierRoot2" presStyleCnt="0">
        <dgm:presLayoutVars>
          <dgm:hierBranch val="init"/>
        </dgm:presLayoutVars>
      </dgm:prSet>
      <dgm:spPr/>
    </dgm:pt>
    <dgm:pt modelId="{FA5E009C-C5A3-4654-BD2A-09A1826A4F9F}" type="pres">
      <dgm:prSet presAssocID="{C522F18D-5751-495A-AEA9-24759FE78D1C}" presName="rootComposite" presStyleCnt="0"/>
      <dgm:spPr/>
    </dgm:pt>
    <dgm:pt modelId="{004AA7E7-DBF2-4C3F-AD66-24BD8D4F6C87}" type="pres">
      <dgm:prSet presAssocID="{C522F18D-5751-495A-AEA9-24759FE78D1C}" presName="rootText" presStyleLbl="node1" presStyleIdx="0" presStyleCnt="2" custScaleX="231745">
        <dgm:presLayoutVars>
          <dgm:chMax/>
          <dgm:chPref val="3"/>
        </dgm:presLayoutVars>
      </dgm:prSet>
      <dgm:spPr/>
    </dgm:pt>
    <dgm:pt modelId="{AEA73A49-F701-4B51-85ED-989BFFC6E82A}" type="pres">
      <dgm:prSet presAssocID="{C522F18D-5751-495A-AEA9-24759FE78D1C}" presName="titleText2" presStyleLbl="fgAcc1" presStyleIdx="0" presStyleCnt="2" custScaleX="203083" custScaleY="177647">
        <dgm:presLayoutVars>
          <dgm:chMax val="0"/>
          <dgm:chPref val="0"/>
        </dgm:presLayoutVars>
      </dgm:prSet>
      <dgm:spPr/>
    </dgm:pt>
    <dgm:pt modelId="{2D2F7E46-FDBD-4D5E-98E5-C4FA7F046052}" type="pres">
      <dgm:prSet presAssocID="{C522F18D-5751-495A-AEA9-24759FE78D1C}" presName="rootConnector" presStyleLbl="node2" presStyleIdx="0" presStyleCnt="0"/>
      <dgm:spPr/>
    </dgm:pt>
    <dgm:pt modelId="{EB9DE3A1-DA0A-4D74-9480-817E3DABF416}" type="pres">
      <dgm:prSet presAssocID="{C522F18D-5751-495A-AEA9-24759FE78D1C}" presName="hierChild4" presStyleCnt="0"/>
      <dgm:spPr/>
    </dgm:pt>
    <dgm:pt modelId="{32C577F1-2B62-4B67-B803-43720B318BB9}" type="pres">
      <dgm:prSet presAssocID="{C522F18D-5751-495A-AEA9-24759FE78D1C}" presName="hierChild5" presStyleCnt="0"/>
      <dgm:spPr/>
    </dgm:pt>
    <dgm:pt modelId="{0053CAA0-1EEB-45DE-B902-3B3212CF86DD}" type="pres">
      <dgm:prSet presAssocID="{AFC21E1B-0BF2-49B6-A101-180C4EF873EA}" presName="Name37" presStyleLbl="parChTrans1D2" presStyleIdx="1" presStyleCnt="2"/>
      <dgm:spPr/>
    </dgm:pt>
    <dgm:pt modelId="{35569603-42E3-44EC-B879-2ECF2368E5B0}" type="pres">
      <dgm:prSet presAssocID="{28673095-C333-42FA-A1DE-1421272D0551}" presName="hierRoot2" presStyleCnt="0">
        <dgm:presLayoutVars>
          <dgm:hierBranch val="init"/>
        </dgm:presLayoutVars>
      </dgm:prSet>
      <dgm:spPr/>
    </dgm:pt>
    <dgm:pt modelId="{B84F98AD-A556-4EF9-B91A-68F015284594}" type="pres">
      <dgm:prSet presAssocID="{28673095-C333-42FA-A1DE-1421272D0551}" presName="rootComposite" presStyleCnt="0"/>
      <dgm:spPr/>
    </dgm:pt>
    <dgm:pt modelId="{D41BD009-E45F-4178-88F6-4A9013D69575}" type="pres">
      <dgm:prSet presAssocID="{28673095-C333-42FA-A1DE-1421272D0551}" presName="rootText" presStyleLbl="node1" presStyleIdx="1" presStyleCnt="2" custScaleX="229641">
        <dgm:presLayoutVars>
          <dgm:chMax/>
          <dgm:chPref val="3"/>
        </dgm:presLayoutVars>
      </dgm:prSet>
      <dgm:spPr/>
    </dgm:pt>
    <dgm:pt modelId="{4F80000A-3946-475C-BC7F-4F51FE86A056}" type="pres">
      <dgm:prSet presAssocID="{28673095-C333-42FA-A1DE-1421272D0551}" presName="titleText2" presStyleLbl="fgAcc1" presStyleIdx="1" presStyleCnt="2" custScaleX="207751" custScaleY="191329">
        <dgm:presLayoutVars>
          <dgm:chMax val="0"/>
          <dgm:chPref val="0"/>
        </dgm:presLayoutVars>
      </dgm:prSet>
      <dgm:spPr/>
    </dgm:pt>
    <dgm:pt modelId="{8ECA5B3A-CEA2-443A-8246-C9A090FD3480}" type="pres">
      <dgm:prSet presAssocID="{28673095-C333-42FA-A1DE-1421272D0551}" presName="rootConnector" presStyleLbl="node2" presStyleIdx="0" presStyleCnt="0"/>
      <dgm:spPr/>
    </dgm:pt>
    <dgm:pt modelId="{48DDA31A-37CE-4942-95E2-4D5D7C4AA15D}" type="pres">
      <dgm:prSet presAssocID="{28673095-C333-42FA-A1DE-1421272D0551}" presName="hierChild4" presStyleCnt="0"/>
      <dgm:spPr/>
    </dgm:pt>
    <dgm:pt modelId="{955EE037-166F-44FC-854F-6AE959876E66}" type="pres">
      <dgm:prSet presAssocID="{28673095-C333-42FA-A1DE-1421272D0551}" presName="hierChild5" presStyleCnt="0"/>
      <dgm:spPr/>
    </dgm:pt>
    <dgm:pt modelId="{250F7777-5A19-4E6E-BB29-D9D49FFAFF72}" type="pres">
      <dgm:prSet presAssocID="{5EFBACE8-FC21-4536-912A-0B62AD9EB81D}" presName="hierChild3" presStyleCnt="0"/>
      <dgm:spPr/>
    </dgm:pt>
  </dgm:ptLst>
  <dgm:cxnLst>
    <dgm:cxn modelId="{DE4D4809-D1B6-495D-9D27-D68B59BFDB69}" type="presOf" srcId="{A0334B6F-0AE1-46F6-B8F6-2575388D003A}" destId="{BBB4FEA4-2E98-4009-9DEB-11A974340D53}" srcOrd="0" destOrd="0" presId="urn:microsoft.com/office/officeart/2008/layout/NameandTitleOrganizationalChart"/>
    <dgm:cxn modelId="{F0149A18-E527-4E20-B82A-A233E89E97A5}" type="presOf" srcId="{14684158-9721-492E-BEB2-59495182AAF0}" destId="{AEA73A49-F701-4B51-85ED-989BFFC6E82A}" srcOrd="0" destOrd="0" presId="urn:microsoft.com/office/officeart/2008/layout/NameandTitleOrganizationalChart"/>
    <dgm:cxn modelId="{64A5FD34-7273-4E35-B590-AC94D3B9146F}" type="presOf" srcId="{5EFBACE8-FC21-4536-912A-0B62AD9EB81D}" destId="{2C60F764-5FFC-4339-9251-BF01D98BC58A}" srcOrd="1" destOrd="0" presId="urn:microsoft.com/office/officeart/2008/layout/NameandTitleOrganizationalChart"/>
    <dgm:cxn modelId="{AC859A62-A331-4442-B409-8F0701FE7EF0}" srcId="{5EFBACE8-FC21-4536-912A-0B62AD9EB81D}" destId="{C522F18D-5751-495A-AEA9-24759FE78D1C}" srcOrd="0" destOrd="0" parTransId="{EF004CEF-7205-465C-ACCE-C0E84A1B2C56}" sibTransId="{14684158-9721-492E-BEB2-59495182AAF0}"/>
    <dgm:cxn modelId="{3AE55A70-06AD-4307-B3E3-9AD5D8C2EF87}" srcId="{5EFBACE8-FC21-4536-912A-0B62AD9EB81D}" destId="{28673095-C333-42FA-A1DE-1421272D0551}" srcOrd="1" destOrd="0" parTransId="{AFC21E1B-0BF2-49B6-A101-180C4EF873EA}" sibTransId="{2931DC4D-6B62-4CAB-9714-CEA27FCF3F78}"/>
    <dgm:cxn modelId="{D6E3A857-9809-475F-96A5-CFE4051B66E2}" srcId="{A0334B6F-0AE1-46F6-B8F6-2575388D003A}" destId="{5EFBACE8-FC21-4536-912A-0B62AD9EB81D}" srcOrd="0" destOrd="0" parTransId="{54843C4C-A369-4596-A239-507FC0E7B56A}" sibTransId="{B0E90B39-A378-4DCD-8E88-8CEC97EA4317}"/>
    <dgm:cxn modelId="{11F5F377-2E07-42B7-BC41-D8CAC9BAA0A6}" type="presOf" srcId="{AFC21E1B-0BF2-49B6-A101-180C4EF873EA}" destId="{0053CAA0-1EEB-45DE-B902-3B3212CF86DD}" srcOrd="0" destOrd="0" presId="urn:microsoft.com/office/officeart/2008/layout/NameandTitleOrganizationalChart"/>
    <dgm:cxn modelId="{63265A8B-03B9-4873-9BB2-F1367420ACE4}" type="presOf" srcId="{B0E90B39-A378-4DCD-8E88-8CEC97EA4317}" destId="{0FB2648D-8331-4F08-AF47-B68F0FBFBB8D}" srcOrd="0" destOrd="0" presId="urn:microsoft.com/office/officeart/2008/layout/NameandTitleOrganizationalChart"/>
    <dgm:cxn modelId="{3EEA788C-4506-47FF-A33D-AC3C0BB1CBBE}" type="presOf" srcId="{28673095-C333-42FA-A1DE-1421272D0551}" destId="{8ECA5B3A-CEA2-443A-8246-C9A090FD3480}" srcOrd="1" destOrd="0" presId="urn:microsoft.com/office/officeart/2008/layout/NameandTitleOrganizationalChart"/>
    <dgm:cxn modelId="{47B208B8-C146-4573-80DB-1F8B33D05CCA}" type="presOf" srcId="{28673095-C333-42FA-A1DE-1421272D0551}" destId="{D41BD009-E45F-4178-88F6-4A9013D69575}" srcOrd="0" destOrd="0" presId="urn:microsoft.com/office/officeart/2008/layout/NameandTitleOrganizationalChart"/>
    <dgm:cxn modelId="{AB57C9BB-9C57-467D-9A13-56A599BF9048}" type="presOf" srcId="{5EFBACE8-FC21-4536-912A-0B62AD9EB81D}" destId="{91D15E79-6B13-4C8D-B524-8F3260288A0E}" srcOrd="0" destOrd="0" presId="urn:microsoft.com/office/officeart/2008/layout/NameandTitleOrganizationalChart"/>
    <dgm:cxn modelId="{12DAD0CE-3407-4BCF-8DB8-C3D98893B811}" type="presOf" srcId="{EF004CEF-7205-465C-ACCE-C0E84A1B2C56}" destId="{3F15F713-3F52-4583-B62B-5858DBCDC3BE}" srcOrd="0" destOrd="0" presId="urn:microsoft.com/office/officeart/2008/layout/NameandTitleOrganizationalChart"/>
    <dgm:cxn modelId="{E59081D6-27E9-4FD3-8B4A-C354EDB3BADD}" type="presOf" srcId="{C522F18D-5751-495A-AEA9-24759FE78D1C}" destId="{2D2F7E46-FDBD-4D5E-98E5-C4FA7F046052}" srcOrd="1" destOrd="0" presId="urn:microsoft.com/office/officeart/2008/layout/NameandTitleOrganizationalChart"/>
    <dgm:cxn modelId="{C39BBFE1-EAF9-4647-BCE2-02A858BEF742}" type="presOf" srcId="{C522F18D-5751-495A-AEA9-24759FE78D1C}" destId="{004AA7E7-DBF2-4C3F-AD66-24BD8D4F6C87}" srcOrd="0" destOrd="0" presId="urn:microsoft.com/office/officeart/2008/layout/NameandTitleOrganizationalChart"/>
    <dgm:cxn modelId="{1EA8E7EA-0599-4167-8436-0589EAFD0246}" type="presOf" srcId="{2931DC4D-6B62-4CAB-9714-CEA27FCF3F78}" destId="{4F80000A-3946-475C-BC7F-4F51FE86A056}" srcOrd="0" destOrd="0" presId="urn:microsoft.com/office/officeart/2008/layout/NameandTitleOrganizationalChart"/>
    <dgm:cxn modelId="{89FFA1B0-35B1-40E8-BDC2-CA7A66653D20}" type="presParOf" srcId="{BBB4FEA4-2E98-4009-9DEB-11A974340D53}" destId="{EC023E48-F9AD-4C69-A782-86CCB60A9C9C}" srcOrd="0" destOrd="0" presId="urn:microsoft.com/office/officeart/2008/layout/NameandTitleOrganizationalChart"/>
    <dgm:cxn modelId="{DEA80144-B524-40E5-87C2-99A1B94F0F38}" type="presParOf" srcId="{EC023E48-F9AD-4C69-A782-86CCB60A9C9C}" destId="{C2F0C101-6F50-4099-8F2A-C145A2148D64}" srcOrd="0" destOrd="0" presId="urn:microsoft.com/office/officeart/2008/layout/NameandTitleOrganizationalChart"/>
    <dgm:cxn modelId="{E43CC33F-2397-4FB8-9D21-891BC129E1E6}" type="presParOf" srcId="{C2F0C101-6F50-4099-8F2A-C145A2148D64}" destId="{91D15E79-6B13-4C8D-B524-8F3260288A0E}" srcOrd="0" destOrd="0" presId="urn:microsoft.com/office/officeart/2008/layout/NameandTitleOrganizationalChart"/>
    <dgm:cxn modelId="{49F53600-1867-4018-AA8B-4666702FCFA1}" type="presParOf" srcId="{C2F0C101-6F50-4099-8F2A-C145A2148D64}" destId="{0FB2648D-8331-4F08-AF47-B68F0FBFBB8D}" srcOrd="1" destOrd="0" presId="urn:microsoft.com/office/officeart/2008/layout/NameandTitleOrganizationalChart"/>
    <dgm:cxn modelId="{24725641-ABF1-4FD7-BE38-ABA19FC8503E}" type="presParOf" srcId="{C2F0C101-6F50-4099-8F2A-C145A2148D64}" destId="{2C60F764-5FFC-4339-9251-BF01D98BC58A}" srcOrd="2" destOrd="0" presId="urn:microsoft.com/office/officeart/2008/layout/NameandTitleOrganizationalChart"/>
    <dgm:cxn modelId="{96E41CEE-5455-4A3E-95D5-0F5F630306E5}" type="presParOf" srcId="{EC023E48-F9AD-4C69-A782-86CCB60A9C9C}" destId="{2529EFA5-B290-4506-B88C-13380C9AB5BE}" srcOrd="1" destOrd="0" presId="urn:microsoft.com/office/officeart/2008/layout/NameandTitleOrganizationalChart"/>
    <dgm:cxn modelId="{56F48C8E-339C-4CBD-8EBD-EC607D745128}" type="presParOf" srcId="{2529EFA5-B290-4506-B88C-13380C9AB5BE}" destId="{3F15F713-3F52-4583-B62B-5858DBCDC3BE}" srcOrd="0" destOrd="0" presId="urn:microsoft.com/office/officeart/2008/layout/NameandTitleOrganizationalChart"/>
    <dgm:cxn modelId="{496D56BE-A88F-4ABA-9FE2-D7F67CE9CA21}" type="presParOf" srcId="{2529EFA5-B290-4506-B88C-13380C9AB5BE}" destId="{FB03FEE3-F224-4053-BFAF-93D838629542}" srcOrd="1" destOrd="0" presId="urn:microsoft.com/office/officeart/2008/layout/NameandTitleOrganizationalChart"/>
    <dgm:cxn modelId="{02F0DE5F-E583-4FD9-B0CD-7AFF36EDF60E}" type="presParOf" srcId="{FB03FEE3-F224-4053-BFAF-93D838629542}" destId="{FA5E009C-C5A3-4654-BD2A-09A1826A4F9F}" srcOrd="0" destOrd="0" presId="urn:microsoft.com/office/officeart/2008/layout/NameandTitleOrganizationalChart"/>
    <dgm:cxn modelId="{AA51006F-E982-4F64-B4A0-2147417316C9}" type="presParOf" srcId="{FA5E009C-C5A3-4654-BD2A-09A1826A4F9F}" destId="{004AA7E7-DBF2-4C3F-AD66-24BD8D4F6C87}" srcOrd="0" destOrd="0" presId="urn:microsoft.com/office/officeart/2008/layout/NameandTitleOrganizationalChart"/>
    <dgm:cxn modelId="{4F86574E-E30F-4F65-B65A-7AC9BC97895C}" type="presParOf" srcId="{FA5E009C-C5A3-4654-BD2A-09A1826A4F9F}" destId="{AEA73A49-F701-4B51-85ED-989BFFC6E82A}" srcOrd="1" destOrd="0" presId="urn:microsoft.com/office/officeart/2008/layout/NameandTitleOrganizationalChart"/>
    <dgm:cxn modelId="{66F50C64-5C4B-4A2A-B826-CC64AEFD0B96}" type="presParOf" srcId="{FA5E009C-C5A3-4654-BD2A-09A1826A4F9F}" destId="{2D2F7E46-FDBD-4D5E-98E5-C4FA7F046052}" srcOrd="2" destOrd="0" presId="urn:microsoft.com/office/officeart/2008/layout/NameandTitleOrganizationalChart"/>
    <dgm:cxn modelId="{C8AD9416-0627-4749-88F5-A831CC18E55E}" type="presParOf" srcId="{FB03FEE3-F224-4053-BFAF-93D838629542}" destId="{EB9DE3A1-DA0A-4D74-9480-817E3DABF416}" srcOrd="1" destOrd="0" presId="urn:microsoft.com/office/officeart/2008/layout/NameandTitleOrganizationalChart"/>
    <dgm:cxn modelId="{7E2BD752-0563-4FFC-B42E-37610D19E9E6}" type="presParOf" srcId="{FB03FEE3-F224-4053-BFAF-93D838629542}" destId="{32C577F1-2B62-4B67-B803-43720B318BB9}" srcOrd="2" destOrd="0" presId="urn:microsoft.com/office/officeart/2008/layout/NameandTitleOrganizationalChart"/>
    <dgm:cxn modelId="{7D15FFD0-67D9-42AA-A5C8-026582839B48}" type="presParOf" srcId="{2529EFA5-B290-4506-B88C-13380C9AB5BE}" destId="{0053CAA0-1EEB-45DE-B902-3B3212CF86DD}" srcOrd="2" destOrd="0" presId="urn:microsoft.com/office/officeart/2008/layout/NameandTitleOrganizationalChart"/>
    <dgm:cxn modelId="{48A7375F-DBA5-41FA-B90B-FC8DE8E2F50E}" type="presParOf" srcId="{2529EFA5-B290-4506-B88C-13380C9AB5BE}" destId="{35569603-42E3-44EC-B879-2ECF2368E5B0}" srcOrd="3" destOrd="0" presId="urn:microsoft.com/office/officeart/2008/layout/NameandTitleOrganizationalChart"/>
    <dgm:cxn modelId="{80406ED4-6185-4C87-8BC3-E8B12ED4F740}" type="presParOf" srcId="{35569603-42E3-44EC-B879-2ECF2368E5B0}" destId="{B84F98AD-A556-4EF9-B91A-68F015284594}" srcOrd="0" destOrd="0" presId="urn:microsoft.com/office/officeart/2008/layout/NameandTitleOrganizationalChart"/>
    <dgm:cxn modelId="{BEC074DF-CBB2-4C22-8DFD-AE2E635DDD35}" type="presParOf" srcId="{B84F98AD-A556-4EF9-B91A-68F015284594}" destId="{D41BD009-E45F-4178-88F6-4A9013D69575}" srcOrd="0" destOrd="0" presId="urn:microsoft.com/office/officeart/2008/layout/NameandTitleOrganizationalChart"/>
    <dgm:cxn modelId="{7DCB2573-F22F-4F4E-AAE5-4B120A34A5A3}" type="presParOf" srcId="{B84F98AD-A556-4EF9-B91A-68F015284594}" destId="{4F80000A-3946-475C-BC7F-4F51FE86A056}" srcOrd="1" destOrd="0" presId="urn:microsoft.com/office/officeart/2008/layout/NameandTitleOrganizationalChart"/>
    <dgm:cxn modelId="{64A7B5FA-5D1A-4B90-B86A-23C4B8716F31}" type="presParOf" srcId="{B84F98AD-A556-4EF9-B91A-68F015284594}" destId="{8ECA5B3A-CEA2-443A-8246-C9A090FD3480}" srcOrd="2" destOrd="0" presId="urn:microsoft.com/office/officeart/2008/layout/NameandTitleOrganizationalChart"/>
    <dgm:cxn modelId="{608659CD-B104-4B45-955C-588FA29EDA40}" type="presParOf" srcId="{35569603-42E3-44EC-B879-2ECF2368E5B0}" destId="{48DDA31A-37CE-4942-95E2-4D5D7C4AA15D}" srcOrd="1" destOrd="0" presId="urn:microsoft.com/office/officeart/2008/layout/NameandTitleOrganizationalChart"/>
    <dgm:cxn modelId="{3C93B35A-08E3-47B6-A78B-613844D26D8C}" type="presParOf" srcId="{35569603-42E3-44EC-B879-2ECF2368E5B0}" destId="{955EE037-166F-44FC-854F-6AE959876E66}" srcOrd="2" destOrd="0" presId="urn:microsoft.com/office/officeart/2008/layout/NameandTitleOrganizationalChart"/>
    <dgm:cxn modelId="{E4300867-2EFB-4EE3-AC68-4A2208D43662}" type="presParOf" srcId="{EC023E48-F9AD-4C69-A782-86CCB60A9C9C}" destId="{250F7777-5A19-4E6E-BB29-D9D49FFAFF72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F475168F-923F-4EC5-A6F7-8D79B0F59681}" type="doc">
      <dgm:prSet loTypeId="urn:microsoft.com/office/officeart/2005/8/layout/vList6" loCatId="list" qsTypeId="urn:microsoft.com/office/officeart/2005/8/quickstyle/simple1" qsCatId="simple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C62AF545-74EC-4849-914E-D0A4ED8024BF}">
      <dgm:prSet phldrT="[Текст]" custT="1"/>
      <dgm:spPr>
        <a:solidFill>
          <a:schemeClr val="accent2"/>
        </a:solidFill>
      </dgm:spPr>
      <dgm:t>
        <a:bodyPr/>
        <a:lstStyle/>
        <a:p>
          <a:r>
            <a:rPr lang="ru-RU" sz="1400" b="1" i="1"/>
            <a:t>Функциональная зависимость</a:t>
          </a:r>
          <a:endParaRPr lang="ru-RU" sz="1400"/>
        </a:p>
      </dgm:t>
    </dgm:pt>
    <dgm:pt modelId="{9DCBA69A-35CA-44B0-B99C-74C0043AF9E1}" type="parTrans" cxnId="{18F34944-FD77-42F8-9FFC-AB317E2AABD6}">
      <dgm:prSet/>
      <dgm:spPr/>
      <dgm:t>
        <a:bodyPr/>
        <a:lstStyle/>
        <a:p>
          <a:endParaRPr lang="ru-RU" sz="1200"/>
        </a:p>
      </dgm:t>
    </dgm:pt>
    <dgm:pt modelId="{78BE05D4-9FA9-4408-AAE8-AA8DD04B05E6}" type="sibTrans" cxnId="{18F34944-FD77-42F8-9FFC-AB317E2AABD6}">
      <dgm:prSet/>
      <dgm:spPr/>
      <dgm:t>
        <a:bodyPr/>
        <a:lstStyle/>
        <a:p>
          <a:endParaRPr lang="ru-RU" sz="1200"/>
        </a:p>
      </dgm:t>
    </dgm:pt>
    <dgm:pt modelId="{82F37605-E2F6-4E8C-AA7C-A27D01E02784}">
      <dgm:prSet phldrT="[Текст]" custT="1"/>
      <dgm:spPr>
        <a:solidFill>
          <a:schemeClr val="accent2"/>
        </a:solidFill>
      </dgm:spPr>
      <dgm:t>
        <a:bodyPr/>
        <a:lstStyle/>
        <a:p>
          <a:r>
            <a:rPr lang="ru-RU" sz="1400" b="1" i="1"/>
            <a:t>Иная зависимость</a:t>
          </a:r>
          <a:endParaRPr lang="ru-RU" sz="1400"/>
        </a:p>
      </dgm:t>
    </dgm:pt>
    <dgm:pt modelId="{54623CE9-56B7-4D4C-A8B2-4C98824EC54B}" type="parTrans" cxnId="{153F8A8E-86F8-4D1C-BCA5-4640E7C9A26A}">
      <dgm:prSet/>
      <dgm:spPr/>
      <dgm:t>
        <a:bodyPr/>
        <a:lstStyle/>
        <a:p>
          <a:endParaRPr lang="ru-RU" sz="1200"/>
        </a:p>
      </dgm:t>
    </dgm:pt>
    <dgm:pt modelId="{1C821629-1EA8-417E-AB85-32149B95E7B0}" type="sibTrans" cxnId="{153F8A8E-86F8-4D1C-BCA5-4640E7C9A26A}">
      <dgm:prSet/>
      <dgm:spPr/>
      <dgm:t>
        <a:bodyPr/>
        <a:lstStyle/>
        <a:p>
          <a:endParaRPr lang="ru-RU" sz="1200"/>
        </a:p>
      </dgm:t>
    </dgm:pt>
    <dgm:pt modelId="{5B15D151-2F79-4D63-9A95-2532E7A2D381}">
      <dgm:prSet custT="1"/>
      <dgm:spPr>
        <a:ln>
          <a:solidFill>
            <a:schemeClr val="tx1">
              <a:alpha val="90000"/>
            </a:schemeClr>
          </a:solidFill>
        </a:ln>
      </dgm:spPr>
      <dgm:t>
        <a:bodyPr anchor="ctr" anchorCtr="0"/>
        <a:lstStyle/>
        <a:p>
          <a:r>
            <a:rPr lang="ru-RU" sz="1200"/>
            <a:t>изменение одной величины вызывает изменение другой.</a:t>
          </a:r>
        </a:p>
      </dgm:t>
    </dgm:pt>
    <dgm:pt modelId="{8F401E28-08F1-4DF0-BFFD-102BD98A4596}" type="parTrans" cxnId="{3E11D9D1-061E-432C-B954-239B5BF2AE88}">
      <dgm:prSet/>
      <dgm:spPr/>
      <dgm:t>
        <a:bodyPr/>
        <a:lstStyle/>
        <a:p>
          <a:endParaRPr lang="ru-RU" sz="1200"/>
        </a:p>
      </dgm:t>
    </dgm:pt>
    <dgm:pt modelId="{914615BB-CA7B-41D6-86B6-55914D932898}" type="sibTrans" cxnId="{3E11D9D1-061E-432C-B954-239B5BF2AE88}">
      <dgm:prSet/>
      <dgm:spPr/>
      <dgm:t>
        <a:bodyPr/>
        <a:lstStyle/>
        <a:p>
          <a:endParaRPr lang="ru-RU" sz="1200"/>
        </a:p>
      </dgm:t>
    </dgm:pt>
    <dgm:pt modelId="{72FA2B76-404C-4E63-BD9D-0CE2E78B306C}">
      <dgm:prSet custT="1"/>
      <dgm:spPr>
        <a:ln>
          <a:solidFill>
            <a:schemeClr val="tx1">
              <a:alpha val="90000"/>
            </a:schemeClr>
          </a:solidFill>
        </a:ln>
      </dgm:spPr>
      <dgm:t>
        <a:bodyPr anchor="ctr" anchorCtr="0"/>
        <a:lstStyle/>
        <a:p>
          <a:r>
            <a:rPr lang="ru-RU" sz="1200"/>
            <a:t>одна и та же величина принимает разные значения, т.к. на неё влияет множество показателей.</a:t>
          </a:r>
        </a:p>
      </dgm:t>
    </dgm:pt>
    <dgm:pt modelId="{F510613C-97BD-417D-881D-E7795A78084F}" type="parTrans" cxnId="{1A7994C1-DAFE-4647-883B-6C4605CC357E}">
      <dgm:prSet/>
      <dgm:spPr/>
      <dgm:t>
        <a:bodyPr/>
        <a:lstStyle/>
        <a:p>
          <a:endParaRPr lang="ru-RU" sz="1200"/>
        </a:p>
      </dgm:t>
    </dgm:pt>
    <dgm:pt modelId="{9B5FA5E5-1BB1-4AC7-BAF6-36EAE2E851A5}" type="sibTrans" cxnId="{1A7994C1-DAFE-4647-883B-6C4605CC357E}">
      <dgm:prSet/>
      <dgm:spPr/>
      <dgm:t>
        <a:bodyPr/>
        <a:lstStyle/>
        <a:p>
          <a:endParaRPr lang="ru-RU" sz="1200"/>
        </a:p>
      </dgm:t>
    </dgm:pt>
    <dgm:pt modelId="{C42C53C7-DC45-4227-8DC1-F4BD6CD10999}" type="pres">
      <dgm:prSet presAssocID="{F475168F-923F-4EC5-A6F7-8D79B0F59681}" presName="Name0" presStyleCnt="0">
        <dgm:presLayoutVars>
          <dgm:dir/>
          <dgm:animLvl val="lvl"/>
          <dgm:resizeHandles/>
        </dgm:presLayoutVars>
      </dgm:prSet>
      <dgm:spPr/>
    </dgm:pt>
    <dgm:pt modelId="{0F668288-AA39-4A5B-BC78-B89FE25708F3}" type="pres">
      <dgm:prSet presAssocID="{C62AF545-74EC-4849-914E-D0A4ED8024BF}" presName="linNode" presStyleCnt="0"/>
      <dgm:spPr/>
    </dgm:pt>
    <dgm:pt modelId="{AA9C40AA-3725-4541-81CC-9FF2D5D7D2FB}" type="pres">
      <dgm:prSet presAssocID="{C62AF545-74EC-4849-914E-D0A4ED8024BF}" presName="parentShp" presStyleLbl="node1" presStyleIdx="0" presStyleCnt="2" custScaleX="138863" custScaleY="57760">
        <dgm:presLayoutVars>
          <dgm:bulletEnabled val="1"/>
        </dgm:presLayoutVars>
      </dgm:prSet>
      <dgm:spPr/>
    </dgm:pt>
    <dgm:pt modelId="{F30FA5F8-C0B2-419A-8A5E-2D145F4AED04}" type="pres">
      <dgm:prSet presAssocID="{C62AF545-74EC-4849-914E-D0A4ED8024BF}" presName="childShp" presStyleLbl="bgAccFollowNode1" presStyleIdx="0" presStyleCnt="2" custScaleX="109869" custScaleY="65543">
        <dgm:presLayoutVars>
          <dgm:bulletEnabled val="1"/>
        </dgm:presLayoutVars>
      </dgm:prSet>
      <dgm:spPr/>
    </dgm:pt>
    <dgm:pt modelId="{75F4F1AF-CA0D-4408-95A4-4E187228B9A2}" type="pres">
      <dgm:prSet presAssocID="{78BE05D4-9FA9-4408-AAE8-AA8DD04B05E6}" presName="spacing" presStyleCnt="0"/>
      <dgm:spPr/>
    </dgm:pt>
    <dgm:pt modelId="{F2949DE0-AF97-43EA-AB98-FDAE22F552D7}" type="pres">
      <dgm:prSet presAssocID="{82F37605-E2F6-4E8C-AA7C-A27D01E02784}" presName="linNode" presStyleCnt="0"/>
      <dgm:spPr/>
    </dgm:pt>
    <dgm:pt modelId="{35FC92E0-D0EE-45BE-BAE7-A29ADB03E677}" type="pres">
      <dgm:prSet presAssocID="{82F37605-E2F6-4E8C-AA7C-A27D01E02784}" presName="parentShp" presStyleLbl="node1" presStyleIdx="1" presStyleCnt="2" custScaleX="138863" custScaleY="72624" custLinFactNeighborX="-330" custLinFactNeighborY="-14119">
        <dgm:presLayoutVars>
          <dgm:bulletEnabled val="1"/>
        </dgm:presLayoutVars>
      </dgm:prSet>
      <dgm:spPr/>
    </dgm:pt>
    <dgm:pt modelId="{EC358AE6-64F6-45CC-8BC6-42B712FE1869}" type="pres">
      <dgm:prSet presAssocID="{82F37605-E2F6-4E8C-AA7C-A27D01E02784}" presName="childShp" presStyleLbl="bgAccFollowNode1" presStyleIdx="1" presStyleCnt="2" custScaleY="87181" custLinFactNeighborX="-2781" custLinFactNeighborY="-14119">
        <dgm:presLayoutVars>
          <dgm:bulletEnabled val="1"/>
        </dgm:presLayoutVars>
      </dgm:prSet>
      <dgm:spPr/>
    </dgm:pt>
  </dgm:ptLst>
  <dgm:cxnLst>
    <dgm:cxn modelId="{57B13E21-C6E8-4341-949B-A6AC649064BF}" type="presOf" srcId="{82F37605-E2F6-4E8C-AA7C-A27D01E02784}" destId="{35FC92E0-D0EE-45BE-BAE7-A29ADB03E677}" srcOrd="0" destOrd="0" presId="urn:microsoft.com/office/officeart/2005/8/layout/vList6"/>
    <dgm:cxn modelId="{18F34944-FD77-42F8-9FFC-AB317E2AABD6}" srcId="{F475168F-923F-4EC5-A6F7-8D79B0F59681}" destId="{C62AF545-74EC-4849-914E-D0A4ED8024BF}" srcOrd="0" destOrd="0" parTransId="{9DCBA69A-35CA-44B0-B99C-74C0043AF9E1}" sibTransId="{78BE05D4-9FA9-4408-AAE8-AA8DD04B05E6}"/>
    <dgm:cxn modelId="{3D098458-82AC-46A6-9242-5669D9DF1F9D}" type="presOf" srcId="{5B15D151-2F79-4D63-9A95-2532E7A2D381}" destId="{F30FA5F8-C0B2-419A-8A5E-2D145F4AED04}" srcOrd="0" destOrd="0" presId="urn:microsoft.com/office/officeart/2005/8/layout/vList6"/>
    <dgm:cxn modelId="{49D6CF82-509D-496D-B62B-49B54238DB17}" type="presOf" srcId="{C62AF545-74EC-4849-914E-D0A4ED8024BF}" destId="{AA9C40AA-3725-4541-81CC-9FF2D5D7D2FB}" srcOrd="0" destOrd="0" presId="urn:microsoft.com/office/officeart/2005/8/layout/vList6"/>
    <dgm:cxn modelId="{153F8A8E-86F8-4D1C-BCA5-4640E7C9A26A}" srcId="{F475168F-923F-4EC5-A6F7-8D79B0F59681}" destId="{82F37605-E2F6-4E8C-AA7C-A27D01E02784}" srcOrd="1" destOrd="0" parTransId="{54623CE9-56B7-4D4C-A8B2-4C98824EC54B}" sibTransId="{1C821629-1EA8-417E-AB85-32149B95E7B0}"/>
    <dgm:cxn modelId="{12294D99-39E0-4894-8CE9-98738CE4DDE8}" type="presOf" srcId="{72FA2B76-404C-4E63-BD9D-0CE2E78B306C}" destId="{EC358AE6-64F6-45CC-8BC6-42B712FE1869}" srcOrd="0" destOrd="0" presId="urn:microsoft.com/office/officeart/2005/8/layout/vList6"/>
    <dgm:cxn modelId="{EDD111A8-3429-4B4B-8E84-71034C8C63A4}" type="presOf" srcId="{F475168F-923F-4EC5-A6F7-8D79B0F59681}" destId="{C42C53C7-DC45-4227-8DC1-F4BD6CD10999}" srcOrd="0" destOrd="0" presId="urn:microsoft.com/office/officeart/2005/8/layout/vList6"/>
    <dgm:cxn modelId="{1A7994C1-DAFE-4647-883B-6C4605CC357E}" srcId="{82F37605-E2F6-4E8C-AA7C-A27D01E02784}" destId="{72FA2B76-404C-4E63-BD9D-0CE2E78B306C}" srcOrd="0" destOrd="0" parTransId="{F510613C-97BD-417D-881D-E7795A78084F}" sibTransId="{9B5FA5E5-1BB1-4AC7-BAF6-36EAE2E851A5}"/>
    <dgm:cxn modelId="{3E11D9D1-061E-432C-B954-239B5BF2AE88}" srcId="{C62AF545-74EC-4849-914E-D0A4ED8024BF}" destId="{5B15D151-2F79-4D63-9A95-2532E7A2D381}" srcOrd="0" destOrd="0" parTransId="{8F401E28-08F1-4DF0-BFFD-102BD98A4596}" sibTransId="{914615BB-CA7B-41D6-86B6-55914D932898}"/>
    <dgm:cxn modelId="{F606342F-CF4B-41E9-9B34-DD30D7023DE5}" type="presParOf" srcId="{C42C53C7-DC45-4227-8DC1-F4BD6CD10999}" destId="{0F668288-AA39-4A5B-BC78-B89FE25708F3}" srcOrd="0" destOrd="0" presId="urn:microsoft.com/office/officeart/2005/8/layout/vList6"/>
    <dgm:cxn modelId="{15E74217-6D65-4EF1-9610-0EFF938D0F69}" type="presParOf" srcId="{0F668288-AA39-4A5B-BC78-B89FE25708F3}" destId="{AA9C40AA-3725-4541-81CC-9FF2D5D7D2FB}" srcOrd="0" destOrd="0" presId="urn:microsoft.com/office/officeart/2005/8/layout/vList6"/>
    <dgm:cxn modelId="{199D5147-C676-4E20-8780-1B7EB823E1A5}" type="presParOf" srcId="{0F668288-AA39-4A5B-BC78-B89FE25708F3}" destId="{F30FA5F8-C0B2-419A-8A5E-2D145F4AED04}" srcOrd="1" destOrd="0" presId="urn:microsoft.com/office/officeart/2005/8/layout/vList6"/>
    <dgm:cxn modelId="{04AA48BB-B443-47BB-83C1-8A42E58EFDE9}" type="presParOf" srcId="{C42C53C7-DC45-4227-8DC1-F4BD6CD10999}" destId="{75F4F1AF-CA0D-4408-95A4-4E187228B9A2}" srcOrd="1" destOrd="0" presId="urn:microsoft.com/office/officeart/2005/8/layout/vList6"/>
    <dgm:cxn modelId="{5D2FB171-0EBC-47F4-9DDF-3CA3A65A7B2B}" type="presParOf" srcId="{C42C53C7-DC45-4227-8DC1-F4BD6CD10999}" destId="{F2949DE0-AF97-43EA-AB98-FDAE22F552D7}" srcOrd="2" destOrd="0" presId="urn:microsoft.com/office/officeart/2005/8/layout/vList6"/>
    <dgm:cxn modelId="{A76DDCA6-B89F-4EDD-AF32-8A118954588C}" type="presParOf" srcId="{F2949DE0-AF97-43EA-AB98-FDAE22F552D7}" destId="{35FC92E0-D0EE-45BE-BAE7-A29ADB03E677}" srcOrd="0" destOrd="0" presId="urn:microsoft.com/office/officeart/2005/8/layout/vList6"/>
    <dgm:cxn modelId="{D094C7F3-3C28-4A55-A84C-D3EAAEA00537}" type="presParOf" srcId="{F2949DE0-AF97-43EA-AB98-FDAE22F552D7}" destId="{EC358AE6-64F6-45CC-8BC6-42B712FE1869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80C29C9F-DED5-4AB4-AB4A-C88439C157EF}" type="doc">
      <dgm:prSet loTypeId="urn:microsoft.com/office/officeart/2005/8/layout/hierarchy4" loCatId="relationship" qsTypeId="urn:microsoft.com/office/officeart/2005/8/quickstyle/simple1" qsCatId="simple" csTypeId="urn:microsoft.com/office/officeart/2005/8/colors/accent2_3" csCatId="accent2" phldr="1"/>
      <dgm:spPr/>
      <dgm:t>
        <a:bodyPr/>
        <a:lstStyle/>
        <a:p>
          <a:endParaRPr lang="ru-RU"/>
        </a:p>
      </dgm:t>
    </dgm:pt>
    <dgm:pt modelId="{3FFD28DF-1980-43F8-8839-FAB46F11A27B}">
      <dgm:prSet phldrT="[Текст]" custT="1"/>
      <dgm:spPr/>
      <dgm:t>
        <a:bodyPr/>
        <a:lstStyle/>
        <a:p>
          <a:r>
            <a:rPr lang="ru-RU" sz="1200" b="1" i="1"/>
            <a:t>Эксперимент:</a:t>
          </a:r>
        </a:p>
        <a:p>
          <a:r>
            <a:rPr lang="ru-RU" sz="1200"/>
            <a:t>стальной шарик бросают с различной высоты: 6 м., 9 м., 12 м. и т.д. (через 3 метра). Замеряют высоту начального положения шарика и время падения.</a:t>
          </a:r>
        </a:p>
      </dgm:t>
    </dgm:pt>
    <dgm:pt modelId="{79C73AD4-7A26-42E1-83BA-3B1A9F5566C3}" type="parTrans" cxnId="{C3751416-2C4A-4828-AF17-7F3E05EDB76F}">
      <dgm:prSet/>
      <dgm:spPr/>
      <dgm:t>
        <a:bodyPr/>
        <a:lstStyle/>
        <a:p>
          <a:endParaRPr lang="ru-RU" sz="1200"/>
        </a:p>
      </dgm:t>
    </dgm:pt>
    <dgm:pt modelId="{3B136BD6-316C-4207-8C9A-6D26292A6D82}" type="sibTrans" cxnId="{C3751416-2C4A-4828-AF17-7F3E05EDB76F}">
      <dgm:prSet/>
      <dgm:spPr/>
      <dgm:t>
        <a:bodyPr/>
        <a:lstStyle/>
        <a:p>
          <a:endParaRPr lang="ru-RU" sz="1200"/>
        </a:p>
      </dgm:t>
    </dgm:pt>
    <dgm:pt modelId="{FB7F9121-95AF-4881-8780-4DAEDAAF4AD0}">
      <dgm:prSet phldrT="[Текст]" custT="1"/>
      <dgm:spPr/>
      <dgm:t>
        <a:bodyPr/>
        <a:lstStyle/>
        <a:p>
          <a:r>
            <a:rPr lang="ru-RU" sz="1200"/>
            <a:t>Табличная модель эксперимента</a:t>
          </a:r>
        </a:p>
      </dgm:t>
    </dgm:pt>
    <dgm:pt modelId="{BEE18D54-E672-41C0-9041-27D15CFA721C}" type="parTrans" cxnId="{EAAA670B-89CE-4369-BAFC-FAD99FEC0314}">
      <dgm:prSet/>
      <dgm:spPr/>
      <dgm:t>
        <a:bodyPr/>
        <a:lstStyle/>
        <a:p>
          <a:endParaRPr lang="ru-RU" sz="1200"/>
        </a:p>
      </dgm:t>
    </dgm:pt>
    <dgm:pt modelId="{3A768881-0839-4132-B481-4F6300F24EC1}" type="sibTrans" cxnId="{EAAA670B-89CE-4369-BAFC-FAD99FEC0314}">
      <dgm:prSet/>
      <dgm:spPr/>
      <dgm:t>
        <a:bodyPr/>
        <a:lstStyle/>
        <a:p>
          <a:endParaRPr lang="ru-RU" sz="1200"/>
        </a:p>
      </dgm:t>
    </dgm:pt>
    <dgm:pt modelId="{F7B77950-40AD-44A0-A222-B7C530601876}">
      <dgm:prSet phldrT="[Текст]" custT="1"/>
      <dgm:spPr/>
      <dgm:t>
        <a:bodyPr/>
        <a:lstStyle/>
        <a:p>
          <a:r>
            <a:rPr lang="ru-RU" sz="1200"/>
            <a:t>Графическая модель эксперимента</a:t>
          </a:r>
        </a:p>
      </dgm:t>
    </dgm:pt>
    <dgm:pt modelId="{8E3BE64B-9EE6-4CCC-9EDF-7CBC14734B85}" type="parTrans" cxnId="{1980E87E-F277-4F17-824E-D1E9D124C2E8}">
      <dgm:prSet/>
      <dgm:spPr/>
      <dgm:t>
        <a:bodyPr/>
        <a:lstStyle/>
        <a:p>
          <a:endParaRPr lang="ru-RU" sz="1200"/>
        </a:p>
      </dgm:t>
    </dgm:pt>
    <dgm:pt modelId="{B96CD711-0922-47FC-B86B-A2F96A38181B}" type="sibTrans" cxnId="{1980E87E-F277-4F17-824E-D1E9D124C2E8}">
      <dgm:prSet/>
      <dgm:spPr/>
      <dgm:t>
        <a:bodyPr/>
        <a:lstStyle/>
        <a:p>
          <a:endParaRPr lang="ru-RU" sz="1200"/>
        </a:p>
      </dgm:t>
    </dgm:pt>
    <dgm:pt modelId="{9E3D1EEB-A9FF-4738-A8F1-E90254E7F574}" type="pres">
      <dgm:prSet presAssocID="{80C29C9F-DED5-4AB4-AB4A-C88439C157EF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8B77C9E2-C9FF-4D1B-9C36-3FF4B2082FF7}" type="pres">
      <dgm:prSet presAssocID="{3FFD28DF-1980-43F8-8839-FAB46F11A27B}" presName="vertOne" presStyleCnt="0"/>
      <dgm:spPr/>
    </dgm:pt>
    <dgm:pt modelId="{4FCAD5BD-2332-4D35-8D5D-11218AC391DE}" type="pres">
      <dgm:prSet presAssocID="{3FFD28DF-1980-43F8-8839-FAB46F11A27B}" presName="txOne" presStyleLbl="node0" presStyleIdx="0" presStyleCnt="1">
        <dgm:presLayoutVars>
          <dgm:chPref val="3"/>
        </dgm:presLayoutVars>
      </dgm:prSet>
      <dgm:spPr/>
    </dgm:pt>
    <dgm:pt modelId="{59D5782C-249F-4457-8515-802A976EC9B5}" type="pres">
      <dgm:prSet presAssocID="{3FFD28DF-1980-43F8-8839-FAB46F11A27B}" presName="parTransOne" presStyleCnt="0"/>
      <dgm:spPr/>
    </dgm:pt>
    <dgm:pt modelId="{1C6413FB-6CA2-45F8-96CA-C9D60A2C0618}" type="pres">
      <dgm:prSet presAssocID="{3FFD28DF-1980-43F8-8839-FAB46F11A27B}" presName="horzOne" presStyleCnt="0"/>
      <dgm:spPr/>
    </dgm:pt>
    <dgm:pt modelId="{CB0FE43D-55D8-42BA-BD73-2946B7EF80E5}" type="pres">
      <dgm:prSet presAssocID="{FB7F9121-95AF-4881-8780-4DAEDAAF4AD0}" presName="vertTwo" presStyleCnt="0"/>
      <dgm:spPr/>
    </dgm:pt>
    <dgm:pt modelId="{EDE34063-FD0E-4C64-87DC-6CEAC277FCF5}" type="pres">
      <dgm:prSet presAssocID="{FB7F9121-95AF-4881-8780-4DAEDAAF4AD0}" presName="txTwo" presStyleLbl="node2" presStyleIdx="0" presStyleCnt="2" custScaleX="53685">
        <dgm:presLayoutVars>
          <dgm:chPref val="3"/>
        </dgm:presLayoutVars>
      </dgm:prSet>
      <dgm:spPr/>
    </dgm:pt>
    <dgm:pt modelId="{72A6E3F3-2958-4611-BD7D-4801F737FF83}" type="pres">
      <dgm:prSet presAssocID="{FB7F9121-95AF-4881-8780-4DAEDAAF4AD0}" presName="horzTwo" presStyleCnt="0"/>
      <dgm:spPr/>
    </dgm:pt>
    <dgm:pt modelId="{C329B2FA-28E3-4F19-A63B-8DEEA6979029}" type="pres">
      <dgm:prSet presAssocID="{3A768881-0839-4132-B481-4F6300F24EC1}" presName="sibSpaceTwo" presStyleCnt="0"/>
      <dgm:spPr/>
    </dgm:pt>
    <dgm:pt modelId="{1B81AB09-7E19-4DDA-B191-12EA6A8B562C}" type="pres">
      <dgm:prSet presAssocID="{F7B77950-40AD-44A0-A222-B7C530601876}" presName="vertTwo" presStyleCnt="0"/>
      <dgm:spPr/>
    </dgm:pt>
    <dgm:pt modelId="{DA533FAB-982F-4024-A314-6E92FD5385F5}" type="pres">
      <dgm:prSet presAssocID="{F7B77950-40AD-44A0-A222-B7C530601876}" presName="txTwo" presStyleLbl="node2" presStyleIdx="1" presStyleCnt="2">
        <dgm:presLayoutVars>
          <dgm:chPref val="3"/>
        </dgm:presLayoutVars>
      </dgm:prSet>
      <dgm:spPr/>
    </dgm:pt>
    <dgm:pt modelId="{D68520EA-0550-4B89-A3FE-A2A3CBA4C107}" type="pres">
      <dgm:prSet presAssocID="{F7B77950-40AD-44A0-A222-B7C530601876}" presName="horzTwo" presStyleCnt="0"/>
      <dgm:spPr/>
    </dgm:pt>
  </dgm:ptLst>
  <dgm:cxnLst>
    <dgm:cxn modelId="{EAAA670B-89CE-4369-BAFC-FAD99FEC0314}" srcId="{3FFD28DF-1980-43F8-8839-FAB46F11A27B}" destId="{FB7F9121-95AF-4881-8780-4DAEDAAF4AD0}" srcOrd="0" destOrd="0" parTransId="{BEE18D54-E672-41C0-9041-27D15CFA721C}" sibTransId="{3A768881-0839-4132-B481-4F6300F24EC1}"/>
    <dgm:cxn modelId="{5BCBFA0E-3449-40CF-9C6B-5E9640A72D5C}" type="presOf" srcId="{80C29C9F-DED5-4AB4-AB4A-C88439C157EF}" destId="{9E3D1EEB-A9FF-4738-A8F1-E90254E7F574}" srcOrd="0" destOrd="0" presId="urn:microsoft.com/office/officeart/2005/8/layout/hierarchy4"/>
    <dgm:cxn modelId="{C3751416-2C4A-4828-AF17-7F3E05EDB76F}" srcId="{80C29C9F-DED5-4AB4-AB4A-C88439C157EF}" destId="{3FFD28DF-1980-43F8-8839-FAB46F11A27B}" srcOrd="0" destOrd="0" parTransId="{79C73AD4-7A26-42E1-83BA-3B1A9F5566C3}" sibTransId="{3B136BD6-316C-4207-8C9A-6D26292A6D82}"/>
    <dgm:cxn modelId="{1980E87E-F277-4F17-824E-D1E9D124C2E8}" srcId="{3FFD28DF-1980-43F8-8839-FAB46F11A27B}" destId="{F7B77950-40AD-44A0-A222-B7C530601876}" srcOrd="1" destOrd="0" parTransId="{8E3BE64B-9EE6-4CCC-9EDF-7CBC14734B85}" sibTransId="{B96CD711-0922-47FC-B86B-A2F96A38181B}"/>
    <dgm:cxn modelId="{000A9C95-CDA3-4A5E-A1C3-D73D4C74555B}" type="presOf" srcId="{F7B77950-40AD-44A0-A222-B7C530601876}" destId="{DA533FAB-982F-4024-A314-6E92FD5385F5}" srcOrd="0" destOrd="0" presId="urn:microsoft.com/office/officeart/2005/8/layout/hierarchy4"/>
    <dgm:cxn modelId="{4C48A1C4-E3BC-4A6D-BF68-1120820C3C05}" type="presOf" srcId="{FB7F9121-95AF-4881-8780-4DAEDAAF4AD0}" destId="{EDE34063-FD0E-4C64-87DC-6CEAC277FCF5}" srcOrd="0" destOrd="0" presId="urn:microsoft.com/office/officeart/2005/8/layout/hierarchy4"/>
    <dgm:cxn modelId="{B1B54FD9-F449-4561-BC42-34BFDA3BA17D}" type="presOf" srcId="{3FFD28DF-1980-43F8-8839-FAB46F11A27B}" destId="{4FCAD5BD-2332-4D35-8D5D-11218AC391DE}" srcOrd="0" destOrd="0" presId="urn:microsoft.com/office/officeart/2005/8/layout/hierarchy4"/>
    <dgm:cxn modelId="{D1BF953B-466A-48E8-9609-5C2679388E78}" type="presParOf" srcId="{9E3D1EEB-A9FF-4738-A8F1-E90254E7F574}" destId="{8B77C9E2-C9FF-4D1B-9C36-3FF4B2082FF7}" srcOrd="0" destOrd="0" presId="urn:microsoft.com/office/officeart/2005/8/layout/hierarchy4"/>
    <dgm:cxn modelId="{231816BB-8AE5-4CD2-80D1-821E6FD86B53}" type="presParOf" srcId="{8B77C9E2-C9FF-4D1B-9C36-3FF4B2082FF7}" destId="{4FCAD5BD-2332-4D35-8D5D-11218AC391DE}" srcOrd="0" destOrd="0" presId="urn:microsoft.com/office/officeart/2005/8/layout/hierarchy4"/>
    <dgm:cxn modelId="{95C361F7-18E6-478C-B3D9-D95095BFF7A7}" type="presParOf" srcId="{8B77C9E2-C9FF-4D1B-9C36-3FF4B2082FF7}" destId="{59D5782C-249F-4457-8515-802A976EC9B5}" srcOrd="1" destOrd="0" presId="urn:microsoft.com/office/officeart/2005/8/layout/hierarchy4"/>
    <dgm:cxn modelId="{56610E7B-350A-422B-AD71-EA548D134FD8}" type="presParOf" srcId="{8B77C9E2-C9FF-4D1B-9C36-3FF4B2082FF7}" destId="{1C6413FB-6CA2-45F8-96CA-C9D60A2C0618}" srcOrd="2" destOrd="0" presId="urn:microsoft.com/office/officeart/2005/8/layout/hierarchy4"/>
    <dgm:cxn modelId="{90737373-F50E-474E-A538-50CD80E95625}" type="presParOf" srcId="{1C6413FB-6CA2-45F8-96CA-C9D60A2C0618}" destId="{CB0FE43D-55D8-42BA-BD73-2946B7EF80E5}" srcOrd="0" destOrd="0" presId="urn:microsoft.com/office/officeart/2005/8/layout/hierarchy4"/>
    <dgm:cxn modelId="{1214A44A-D114-4583-A6A0-0E71BE6AACC9}" type="presParOf" srcId="{CB0FE43D-55D8-42BA-BD73-2946B7EF80E5}" destId="{EDE34063-FD0E-4C64-87DC-6CEAC277FCF5}" srcOrd="0" destOrd="0" presId="urn:microsoft.com/office/officeart/2005/8/layout/hierarchy4"/>
    <dgm:cxn modelId="{16C07711-51AC-41CF-8D7D-0D93DB5D7606}" type="presParOf" srcId="{CB0FE43D-55D8-42BA-BD73-2946B7EF80E5}" destId="{72A6E3F3-2958-4611-BD7D-4801F737FF83}" srcOrd="1" destOrd="0" presId="urn:microsoft.com/office/officeart/2005/8/layout/hierarchy4"/>
    <dgm:cxn modelId="{AA03F217-165C-40F6-B8DB-D01B81AF662B}" type="presParOf" srcId="{1C6413FB-6CA2-45F8-96CA-C9D60A2C0618}" destId="{C329B2FA-28E3-4F19-A63B-8DEEA6979029}" srcOrd="1" destOrd="0" presId="urn:microsoft.com/office/officeart/2005/8/layout/hierarchy4"/>
    <dgm:cxn modelId="{B20BD0A6-7BFF-4662-83F8-64427D2DF413}" type="presParOf" srcId="{1C6413FB-6CA2-45F8-96CA-C9D60A2C0618}" destId="{1B81AB09-7E19-4DDA-B191-12EA6A8B562C}" srcOrd="2" destOrd="0" presId="urn:microsoft.com/office/officeart/2005/8/layout/hierarchy4"/>
    <dgm:cxn modelId="{C66AB8E9-F37E-452F-948D-6CEA16F02709}" type="presParOf" srcId="{1B81AB09-7E19-4DDA-B191-12EA6A8B562C}" destId="{DA533FAB-982F-4024-A314-6E92FD5385F5}" srcOrd="0" destOrd="0" presId="urn:microsoft.com/office/officeart/2005/8/layout/hierarchy4"/>
    <dgm:cxn modelId="{75063A38-72B7-431E-A0C3-BC834EF07678}" type="presParOf" srcId="{1B81AB09-7E19-4DDA-B191-12EA6A8B562C}" destId="{D68520EA-0550-4B89-A3FE-A2A3CBA4C107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2ECEFD77-0CA7-4BA8-A112-94EED96EF75E}" type="doc">
      <dgm:prSet loTypeId="urn:microsoft.com/office/officeart/2005/8/layout/pList2" loCatId="list" qsTypeId="urn:microsoft.com/office/officeart/2005/8/quickstyle/simple1" qsCatId="simple" csTypeId="urn:microsoft.com/office/officeart/2005/8/colors/accent6_5" csCatId="accent6" phldr="1"/>
      <dgm:spPr/>
    </dgm:pt>
    <dgm:pt modelId="{F1A44723-2B37-404E-9F1C-D95EFCB65CE1}">
      <dgm:prSet phldrT="[Текст]" custT="1"/>
      <dgm:spPr>
        <a:solidFill>
          <a:schemeClr val="accent6">
            <a:hueOff val="0"/>
            <a:satOff val="0"/>
            <a:lumOff val="0"/>
          </a:schemeClr>
        </a:solidFill>
      </dgm:spPr>
      <dgm:t>
        <a:bodyPr anchor="ctr" anchorCtr="0"/>
        <a:lstStyle/>
        <a:p>
          <a:r>
            <a:rPr lang="ru-RU" sz="1400"/>
            <a:t>в физике – движение тел</a:t>
          </a:r>
        </a:p>
      </dgm:t>
    </dgm:pt>
    <dgm:pt modelId="{8502848C-D431-4898-A8A6-E7A9CAEF67F4}" type="parTrans" cxnId="{CAA9A047-0F93-4995-9A88-8F734672D861}">
      <dgm:prSet/>
      <dgm:spPr/>
      <dgm:t>
        <a:bodyPr/>
        <a:lstStyle/>
        <a:p>
          <a:endParaRPr lang="ru-RU"/>
        </a:p>
      </dgm:t>
    </dgm:pt>
    <dgm:pt modelId="{59ACDA79-59E4-4990-9439-34F8071F3E48}" type="sibTrans" cxnId="{CAA9A047-0F93-4995-9A88-8F734672D861}">
      <dgm:prSet/>
      <dgm:spPr/>
      <dgm:t>
        <a:bodyPr/>
        <a:lstStyle/>
        <a:p>
          <a:endParaRPr lang="ru-RU"/>
        </a:p>
      </dgm:t>
    </dgm:pt>
    <dgm:pt modelId="{2DA50DCF-BDD1-465E-A657-648582353326}">
      <dgm:prSet phldrT="[Текст]" custT="1"/>
      <dgm:spPr>
        <a:solidFill>
          <a:schemeClr val="accent6">
            <a:hueOff val="0"/>
            <a:satOff val="0"/>
            <a:lumOff val="0"/>
          </a:schemeClr>
        </a:solidFill>
      </dgm:spPr>
      <dgm:t>
        <a:bodyPr anchor="ctr" anchorCtr="0"/>
        <a:lstStyle/>
        <a:p>
          <a:r>
            <a:rPr lang="ru-RU" sz="1400"/>
            <a:t>в биологии – развитие организмов</a:t>
          </a:r>
        </a:p>
      </dgm:t>
    </dgm:pt>
    <dgm:pt modelId="{94A1CD9E-D34D-4BC2-A174-57E455402BC5}" type="parTrans" cxnId="{A27F8C4D-DCF8-4A9E-9F5A-EFD2C466C57A}">
      <dgm:prSet/>
      <dgm:spPr/>
      <dgm:t>
        <a:bodyPr/>
        <a:lstStyle/>
        <a:p>
          <a:endParaRPr lang="ru-RU"/>
        </a:p>
      </dgm:t>
    </dgm:pt>
    <dgm:pt modelId="{5B123681-63B1-467F-8847-2166FDA092DC}" type="sibTrans" cxnId="{A27F8C4D-DCF8-4A9E-9F5A-EFD2C466C57A}">
      <dgm:prSet/>
      <dgm:spPr/>
      <dgm:t>
        <a:bodyPr/>
        <a:lstStyle/>
        <a:p>
          <a:endParaRPr lang="ru-RU"/>
        </a:p>
      </dgm:t>
    </dgm:pt>
    <dgm:pt modelId="{5763B080-96E2-46B4-A40A-D9E1DE31D2F5}">
      <dgm:prSet phldrT="[Текст]" custT="1"/>
      <dgm:spPr>
        <a:solidFill>
          <a:schemeClr val="accent6">
            <a:hueOff val="0"/>
            <a:satOff val="0"/>
            <a:lumOff val="0"/>
          </a:schemeClr>
        </a:solidFill>
      </dgm:spPr>
      <dgm:t>
        <a:bodyPr anchor="ctr" anchorCtr="0"/>
        <a:lstStyle/>
        <a:p>
          <a:r>
            <a:rPr lang="ru-RU" sz="1400"/>
            <a:t>в химии – химические реакции</a:t>
          </a:r>
        </a:p>
      </dgm:t>
    </dgm:pt>
    <dgm:pt modelId="{4F971D2B-FCFB-4920-AE02-43D72D67060D}" type="parTrans" cxnId="{B0EB1C86-11B4-4AA8-94C4-6FF7E6CE21AF}">
      <dgm:prSet/>
      <dgm:spPr/>
      <dgm:t>
        <a:bodyPr/>
        <a:lstStyle/>
        <a:p>
          <a:endParaRPr lang="ru-RU"/>
        </a:p>
      </dgm:t>
    </dgm:pt>
    <dgm:pt modelId="{B2678B51-D854-4A09-AF15-C6C17A09F34F}" type="sibTrans" cxnId="{B0EB1C86-11B4-4AA8-94C4-6FF7E6CE21AF}">
      <dgm:prSet/>
      <dgm:spPr/>
      <dgm:t>
        <a:bodyPr/>
        <a:lstStyle/>
        <a:p>
          <a:endParaRPr lang="ru-RU"/>
        </a:p>
      </dgm:t>
    </dgm:pt>
    <dgm:pt modelId="{A3A04CE1-CEFD-4BA8-AF22-3DA9E94E5137}" type="pres">
      <dgm:prSet presAssocID="{2ECEFD77-0CA7-4BA8-A112-94EED96EF75E}" presName="Name0" presStyleCnt="0">
        <dgm:presLayoutVars>
          <dgm:dir/>
          <dgm:resizeHandles val="exact"/>
        </dgm:presLayoutVars>
      </dgm:prSet>
      <dgm:spPr/>
    </dgm:pt>
    <dgm:pt modelId="{1F37951A-F04C-4CAA-95A0-47C5BE769942}" type="pres">
      <dgm:prSet presAssocID="{2ECEFD77-0CA7-4BA8-A112-94EED96EF75E}" presName="bkgdShp" presStyleLbl="alignAccFollowNode1" presStyleIdx="0" presStyleCnt="1" custScaleY="135619" custLinFactNeighborY="9802"/>
      <dgm:spPr/>
    </dgm:pt>
    <dgm:pt modelId="{02D7B4FB-DB37-4491-99DA-80A4A9F9DC21}" type="pres">
      <dgm:prSet presAssocID="{2ECEFD77-0CA7-4BA8-A112-94EED96EF75E}" presName="linComp" presStyleCnt="0"/>
      <dgm:spPr/>
    </dgm:pt>
    <dgm:pt modelId="{E30DF6F1-3966-4D5E-B509-AC4456473D14}" type="pres">
      <dgm:prSet presAssocID="{F1A44723-2B37-404E-9F1C-D95EFCB65CE1}" presName="compNode" presStyleCnt="0"/>
      <dgm:spPr/>
    </dgm:pt>
    <dgm:pt modelId="{8FFE1DE8-46AC-485B-8B05-72A153CB7C23}" type="pres">
      <dgm:prSet presAssocID="{F1A44723-2B37-404E-9F1C-D95EFCB65CE1}" presName="node" presStyleLbl="node1" presStyleIdx="0" presStyleCnt="3" custScaleY="104727" custLinFactNeighborX="251" custLinFactNeighborY="28052">
        <dgm:presLayoutVars>
          <dgm:bulletEnabled val="1"/>
        </dgm:presLayoutVars>
      </dgm:prSet>
      <dgm:spPr/>
    </dgm:pt>
    <dgm:pt modelId="{491F6E96-9EBD-4226-965D-2C85FFF1D3C7}" type="pres">
      <dgm:prSet presAssocID="{F1A44723-2B37-404E-9F1C-D95EFCB65CE1}" presName="invisiNode" presStyleLbl="node1" presStyleIdx="0" presStyleCnt="3"/>
      <dgm:spPr/>
    </dgm:pt>
    <dgm:pt modelId="{A6233160-DF37-4EF5-9942-399971FB91EA}" type="pres">
      <dgm:prSet presAssocID="{F1A44723-2B37-404E-9F1C-D95EFCB65CE1}" presName="imagNode" presStyleLbl="fgImgPlace1" presStyleIdx="0" presStyleCnt="3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3000" b="-13000"/>
          </a:stretch>
        </a:blipFill>
        <a:ln w="3175">
          <a:solidFill>
            <a:schemeClr val="tx1"/>
          </a:solidFill>
        </a:ln>
      </dgm:spPr>
    </dgm:pt>
    <dgm:pt modelId="{A055A8D4-C92B-4403-A091-C7C7BD555A23}" type="pres">
      <dgm:prSet presAssocID="{59ACDA79-59E4-4990-9439-34F8071F3E48}" presName="sibTrans" presStyleLbl="sibTrans2D1" presStyleIdx="0" presStyleCnt="0"/>
      <dgm:spPr/>
    </dgm:pt>
    <dgm:pt modelId="{9A381A01-BA90-4B5A-8824-AE40AF6EE2DB}" type="pres">
      <dgm:prSet presAssocID="{2DA50DCF-BDD1-465E-A657-648582353326}" presName="compNode" presStyleCnt="0"/>
      <dgm:spPr/>
    </dgm:pt>
    <dgm:pt modelId="{22BF4861-498E-4FE3-AEA7-B551DDD4CED3}" type="pres">
      <dgm:prSet presAssocID="{2DA50DCF-BDD1-465E-A657-648582353326}" presName="node" presStyleLbl="node1" presStyleIdx="1" presStyleCnt="3" custScaleY="104727">
        <dgm:presLayoutVars>
          <dgm:bulletEnabled val="1"/>
        </dgm:presLayoutVars>
      </dgm:prSet>
      <dgm:spPr/>
    </dgm:pt>
    <dgm:pt modelId="{57D43934-2213-4A9B-BD05-7A124EE9833B}" type="pres">
      <dgm:prSet presAssocID="{2DA50DCF-BDD1-465E-A657-648582353326}" presName="invisiNode" presStyleLbl="node1" presStyleIdx="1" presStyleCnt="3"/>
      <dgm:spPr/>
    </dgm:pt>
    <dgm:pt modelId="{DEC85ED8-2DC7-47CD-8D69-30D355B3481C}" type="pres">
      <dgm:prSet presAssocID="{2DA50DCF-BDD1-465E-A657-648582353326}" presName="imagNode" presStyleLbl="fgImgPlace1" presStyleIdx="1" presStyleCnt="3"/>
      <dgm:spPr>
        <a:blipFill>
          <a:blip xmlns:r="http://schemas.openxmlformats.org/officeDocument/2006/relationships" r:embed="rId2" cstate="print">
            <a:extLst>
              <a:ext uri="{BEBA8EAE-BF5A-486C-A8C5-ECC9F3942E4B}">
                <a14:imgProps xmlns:a14="http://schemas.microsoft.com/office/drawing/2010/main">
                  <a14:imgLayer r:embed="rId3">
                    <a14:imgEffect>
                      <a14:sharpenSoften amount="5000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3175">
          <a:solidFill>
            <a:schemeClr val="tx1"/>
          </a:solidFill>
        </a:ln>
      </dgm:spPr>
    </dgm:pt>
    <dgm:pt modelId="{2D0712F3-54D3-4F5F-B112-52D16B0F12C4}" type="pres">
      <dgm:prSet presAssocID="{5B123681-63B1-467F-8847-2166FDA092DC}" presName="sibTrans" presStyleLbl="sibTrans2D1" presStyleIdx="0" presStyleCnt="0"/>
      <dgm:spPr/>
    </dgm:pt>
    <dgm:pt modelId="{F043D65D-38EB-44A2-B63F-4EDE18AC1065}" type="pres">
      <dgm:prSet presAssocID="{5763B080-96E2-46B4-A40A-D9E1DE31D2F5}" presName="compNode" presStyleCnt="0"/>
      <dgm:spPr/>
    </dgm:pt>
    <dgm:pt modelId="{E6B6D3C1-1096-4FC9-91AD-2B5D22CB5066}" type="pres">
      <dgm:prSet presAssocID="{5763B080-96E2-46B4-A40A-D9E1DE31D2F5}" presName="node" presStyleLbl="node1" presStyleIdx="2" presStyleCnt="3" custScaleY="104727">
        <dgm:presLayoutVars>
          <dgm:bulletEnabled val="1"/>
        </dgm:presLayoutVars>
      </dgm:prSet>
      <dgm:spPr/>
    </dgm:pt>
    <dgm:pt modelId="{A843C8CB-A9B5-40C3-9AA0-7F2B657B79D5}" type="pres">
      <dgm:prSet presAssocID="{5763B080-96E2-46B4-A40A-D9E1DE31D2F5}" presName="invisiNode" presStyleLbl="node1" presStyleIdx="2" presStyleCnt="3"/>
      <dgm:spPr/>
    </dgm:pt>
    <dgm:pt modelId="{6F63DF1A-71B5-438D-81DB-631F330525AF}" type="pres">
      <dgm:prSet presAssocID="{5763B080-96E2-46B4-A40A-D9E1DE31D2F5}" presName="imagNode" presStyleLbl="fgImgPlace1" presStyleIdx="2" presStyleCnt="3"/>
      <dgm:spPr>
        <a:blipFill>
          <a:blip xmlns:r="http://schemas.openxmlformats.org/officeDocument/2006/relationships" r:embed="rId4" cstate="print">
            <a:extLst>
              <a:ext uri="{BEBA8EAE-BF5A-486C-A8C5-ECC9F3942E4B}">
                <a14:imgProps xmlns:a14="http://schemas.microsoft.com/office/drawing/2010/main">
                  <a14:imgLayer r:embed="rId5">
                    <a14:imgEffect>
                      <a14:sharpenSoften amount="50000"/>
                    </a14:imgEffect>
                    <a14:imgEffect>
                      <a14:saturation sat="0"/>
                    </a14:imgEffect>
                    <a14:imgEffect>
                      <a14:brightnessContrast bright="-14000" contrast="5700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000" b="-2000"/>
          </a:stretch>
        </a:blipFill>
        <a:ln w="3175">
          <a:solidFill>
            <a:schemeClr val="tx1"/>
          </a:solidFill>
        </a:ln>
      </dgm:spPr>
    </dgm:pt>
  </dgm:ptLst>
  <dgm:cxnLst>
    <dgm:cxn modelId="{7009DA0E-6718-434B-983D-8E79CA66E5AF}" type="presOf" srcId="{F1A44723-2B37-404E-9F1C-D95EFCB65CE1}" destId="{8FFE1DE8-46AC-485B-8B05-72A153CB7C23}" srcOrd="0" destOrd="0" presId="urn:microsoft.com/office/officeart/2005/8/layout/pList2"/>
    <dgm:cxn modelId="{1A181810-6270-4107-8E4D-86A7182659E0}" type="presOf" srcId="{59ACDA79-59E4-4990-9439-34F8071F3E48}" destId="{A055A8D4-C92B-4403-A091-C7C7BD555A23}" srcOrd="0" destOrd="0" presId="urn:microsoft.com/office/officeart/2005/8/layout/pList2"/>
    <dgm:cxn modelId="{474D471C-16B7-4838-8CC1-94F30958EFA3}" type="presOf" srcId="{5763B080-96E2-46B4-A40A-D9E1DE31D2F5}" destId="{E6B6D3C1-1096-4FC9-91AD-2B5D22CB5066}" srcOrd="0" destOrd="0" presId="urn:microsoft.com/office/officeart/2005/8/layout/pList2"/>
    <dgm:cxn modelId="{C7DBD45B-B3AE-41A1-B45E-E661CF899442}" type="presOf" srcId="{2ECEFD77-0CA7-4BA8-A112-94EED96EF75E}" destId="{A3A04CE1-CEFD-4BA8-AF22-3DA9E94E5137}" srcOrd="0" destOrd="0" presId="urn:microsoft.com/office/officeart/2005/8/layout/pList2"/>
    <dgm:cxn modelId="{AFC5E05C-4E62-4393-B57F-F6F31C2EA6DC}" type="presOf" srcId="{5B123681-63B1-467F-8847-2166FDA092DC}" destId="{2D0712F3-54D3-4F5F-B112-52D16B0F12C4}" srcOrd="0" destOrd="0" presId="urn:microsoft.com/office/officeart/2005/8/layout/pList2"/>
    <dgm:cxn modelId="{CAA9A047-0F93-4995-9A88-8F734672D861}" srcId="{2ECEFD77-0CA7-4BA8-A112-94EED96EF75E}" destId="{F1A44723-2B37-404E-9F1C-D95EFCB65CE1}" srcOrd="0" destOrd="0" parTransId="{8502848C-D431-4898-A8A6-E7A9CAEF67F4}" sibTransId="{59ACDA79-59E4-4990-9439-34F8071F3E48}"/>
    <dgm:cxn modelId="{A27F8C4D-DCF8-4A9E-9F5A-EFD2C466C57A}" srcId="{2ECEFD77-0CA7-4BA8-A112-94EED96EF75E}" destId="{2DA50DCF-BDD1-465E-A657-648582353326}" srcOrd="1" destOrd="0" parTransId="{94A1CD9E-D34D-4BC2-A174-57E455402BC5}" sibTransId="{5B123681-63B1-467F-8847-2166FDA092DC}"/>
    <dgm:cxn modelId="{B0EB1C86-11B4-4AA8-94C4-6FF7E6CE21AF}" srcId="{2ECEFD77-0CA7-4BA8-A112-94EED96EF75E}" destId="{5763B080-96E2-46B4-A40A-D9E1DE31D2F5}" srcOrd="2" destOrd="0" parTransId="{4F971D2B-FCFB-4920-AE02-43D72D67060D}" sibTransId="{B2678B51-D854-4A09-AF15-C6C17A09F34F}"/>
    <dgm:cxn modelId="{2F9D2991-A4D9-4BD9-90DB-D2D3A85ABB18}" type="presOf" srcId="{2DA50DCF-BDD1-465E-A657-648582353326}" destId="{22BF4861-498E-4FE3-AEA7-B551DDD4CED3}" srcOrd="0" destOrd="0" presId="urn:microsoft.com/office/officeart/2005/8/layout/pList2"/>
    <dgm:cxn modelId="{64FEBA5B-FEF8-4EFC-B694-26E1C1750326}" type="presParOf" srcId="{A3A04CE1-CEFD-4BA8-AF22-3DA9E94E5137}" destId="{1F37951A-F04C-4CAA-95A0-47C5BE769942}" srcOrd="0" destOrd="0" presId="urn:microsoft.com/office/officeart/2005/8/layout/pList2"/>
    <dgm:cxn modelId="{709D070C-5002-40ED-968D-B5AF812DEF51}" type="presParOf" srcId="{A3A04CE1-CEFD-4BA8-AF22-3DA9E94E5137}" destId="{02D7B4FB-DB37-4491-99DA-80A4A9F9DC21}" srcOrd="1" destOrd="0" presId="urn:microsoft.com/office/officeart/2005/8/layout/pList2"/>
    <dgm:cxn modelId="{47B5490D-F51E-4DC2-A9C8-F9B56E428B3C}" type="presParOf" srcId="{02D7B4FB-DB37-4491-99DA-80A4A9F9DC21}" destId="{E30DF6F1-3966-4D5E-B509-AC4456473D14}" srcOrd="0" destOrd="0" presId="urn:microsoft.com/office/officeart/2005/8/layout/pList2"/>
    <dgm:cxn modelId="{4182E2C2-1DF7-4F21-AFD1-C5099451371A}" type="presParOf" srcId="{E30DF6F1-3966-4D5E-B509-AC4456473D14}" destId="{8FFE1DE8-46AC-485B-8B05-72A153CB7C23}" srcOrd="0" destOrd="0" presId="urn:microsoft.com/office/officeart/2005/8/layout/pList2"/>
    <dgm:cxn modelId="{BC48159C-FE92-4782-BB63-9B342B77EBDD}" type="presParOf" srcId="{E30DF6F1-3966-4D5E-B509-AC4456473D14}" destId="{491F6E96-9EBD-4226-965D-2C85FFF1D3C7}" srcOrd="1" destOrd="0" presId="urn:microsoft.com/office/officeart/2005/8/layout/pList2"/>
    <dgm:cxn modelId="{F83CDC80-5834-4220-9626-D17D121D1600}" type="presParOf" srcId="{E30DF6F1-3966-4D5E-B509-AC4456473D14}" destId="{A6233160-DF37-4EF5-9942-399971FB91EA}" srcOrd="2" destOrd="0" presId="urn:microsoft.com/office/officeart/2005/8/layout/pList2"/>
    <dgm:cxn modelId="{0AB71564-DBFD-4FC8-947E-D94B3A2CC6E3}" type="presParOf" srcId="{02D7B4FB-DB37-4491-99DA-80A4A9F9DC21}" destId="{A055A8D4-C92B-4403-A091-C7C7BD555A23}" srcOrd="1" destOrd="0" presId="urn:microsoft.com/office/officeart/2005/8/layout/pList2"/>
    <dgm:cxn modelId="{65767C77-92CD-4F8E-8F25-1096DCC1EA2B}" type="presParOf" srcId="{02D7B4FB-DB37-4491-99DA-80A4A9F9DC21}" destId="{9A381A01-BA90-4B5A-8824-AE40AF6EE2DB}" srcOrd="2" destOrd="0" presId="urn:microsoft.com/office/officeart/2005/8/layout/pList2"/>
    <dgm:cxn modelId="{7487F194-B530-48AF-8D21-ADE74F171692}" type="presParOf" srcId="{9A381A01-BA90-4B5A-8824-AE40AF6EE2DB}" destId="{22BF4861-498E-4FE3-AEA7-B551DDD4CED3}" srcOrd="0" destOrd="0" presId="urn:microsoft.com/office/officeart/2005/8/layout/pList2"/>
    <dgm:cxn modelId="{CCC46551-AB1A-46AE-B877-72383B4B46C5}" type="presParOf" srcId="{9A381A01-BA90-4B5A-8824-AE40AF6EE2DB}" destId="{57D43934-2213-4A9B-BD05-7A124EE9833B}" srcOrd="1" destOrd="0" presId="urn:microsoft.com/office/officeart/2005/8/layout/pList2"/>
    <dgm:cxn modelId="{9B89FAA8-C050-401F-A63F-8C4F35DBF83C}" type="presParOf" srcId="{9A381A01-BA90-4B5A-8824-AE40AF6EE2DB}" destId="{DEC85ED8-2DC7-47CD-8D69-30D355B3481C}" srcOrd="2" destOrd="0" presId="urn:microsoft.com/office/officeart/2005/8/layout/pList2"/>
    <dgm:cxn modelId="{D05CCF44-A243-4A15-B4CA-C719D4721648}" type="presParOf" srcId="{02D7B4FB-DB37-4491-99DA-80A4A9F9DC21}" destId="{2D0712F3-54D3-4F5F-B112-52D16B0F12C4}" srcOrd="3" destOrd="0" presId="urn:microsoft.com/office/officeart/2005/8/layout/pList2"/>
    <dgm:cxn modelId="{D0E2BDC6-EEA1-4976-A6B0-A7503EC69FA0}" type="presParOf" srcId="{02D7B4FB-DB37-4491-99DA-80A4A9F9DC21}" destId="{F043D65D-38EB-44A2-B63F-4EDE18AC1065}" srcOrd="4" destOrd="0" presId="urn:microsoft.com/office/officeart/2005/8/layout/pList2"/>
    <dgm:cxn modelId="{BB8413BD-C9C1-49CE-98A4-4B6EF6FA30FE}" type="presParOf" srcId="{F043D65D-38EB-44A2-B63F-4EDE18AC1065}" destId="{E6B6D3C1-1096-4FC9-91AD-2B5D22CB5066}" srcOrd="0" destOrd="0" presId="urn:microsoft.com/office/officeart/2005/8/layout/pList2"/>
    <dgm:cxn modelId="{C4DAA0EE-5930-4479-948E-8AB0C2C633DA}" type="presParOf" srcId="{F043D65D-38EB-44A2-B63F-4EDE18AC1065}" destId="{A843C8CB-A9B5-40C3-9AA0-7F2B657B79D5}" srcOrd="1" destOrd="0" presId="urn:microsoft.com/office/officeart/2005/8/layout/pList2"/>
    <dgm:cxn modelId="{BEBFC5AB-0475-4718-B7A0-0D12ACD263C4}" type="presParOf" srcId="{F043D65D-38EB-44A2-B63F-4EDE18AC1065}" destId="{6F63DF1A-71B5-438D-81DB-631F330525AF}" srcOrd="2" destOrd="0" presId="urn:microsoft.com/office/officeart/2005/8/layout/pList2"/>
  </dgm:cxnLst>
  <dgm:bg/>
  <dgm:whole/>
  <dgm:extLst>
    <a:ext uri="http://schemas.microsoft.com/office/drawing/2008/diagram">
      <dsp:dataModelExt xmlns:dsp="http://schemas.microsoft.com/office/drawing/2008/diagram" relId="rId47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E4FF6006-6AB6-4A76-BDF8-8049ABBC004B}" type="doc">
      <dgm:prSet loTypeId="urn:microsoft.com/office/officeart/2005/8/layout/lProcess3" loCatId="process" qsTypeId="urn:microsoft.com/office/officeart/2005/8/quickstyle/simple1" qsCatId="simple" csTypeId="urn:microsoft.com/office/officeart/2005/8/colors/accent6_4" csCatId="accent6" phldr="1"/>
      <dgm:spPr/>
      <dgm:t>
        <a:bodyPr/>
        <a:lstStyle/>
        <a:p>
          <a:endParaRPr lang="ru-RU"/>
        </a:p>
      </dgm:t>
    </dgm:pt>
    <dgm:pt modelId="{02F2EAD0-0536-442A-913F-293325D78882}">
      <dgm:prSet phldrT="[Текст]" custT="1"/>
      <dgm:spPr/>
      <dgm:t>
        <a:bodyPr/>
        <a:lstStyle/>
        <a:p>
          <a:r>
            <a:rPr lang="ru-RU" sz="1800"/>
            <a:t>Задание</a:t>
          </a:r>
        </a:p>
      </dgm:t>
    </dgm:pt>
    <dgm:pt modelId="{A01F8007-816E-4B15-9FC0-4E6923B8A639}" type="parTrans" cxnId="{ABF8A077-96D5-4A2F-842D-E22C86B9C023}">
      <dgm:prSet/>
      <dgm:spPr/>
      <dgm:t>
        <a:bodyPr/>
        <a:lstStyle/>
        <a:p>
          <a:endParaRPr lang="ru-RU" sz="1800"/>
        </a:p>
      </dgm:t>
    </dgm:pt>
    <dgm:pt modelId="{AA338D59-DD3B-44F2-9F40-2D7304F071C2}" type="sibTrans" cxnId="{ABF8A077-96D5-4A2F-842D-E22C86B9C023}">
      <dgm:prSet/>
      <dgm:spPr/>
      <dgm:t>
        <a:bodyPr/>
        <a:lstStyle/>
        <a:p>
          <a:endParaRPr lang="ru-RU" sz="1800"/>
        </a:p>
      </dgm:t>
    </dgm:pt>
    <dgm:pt modelId="{3EA3CD6B-D8F8-4D1F-B0CC-C7C8F5903D1F}">
      <dgm:prSet phldrT="[Текст]" custT="1"/>
      <dgm:spPr/>
      <dgm:t>
        <a:bodyPr/>
        <a:lstStyle/>
        <a:p>
          <a:r>
            <a:rPr lang="ru-RU" sz="1800"/>
            <a:t>Создайте и заполните таблицу. </a:t>
          </a:r>
        </a:p>
        <a:p>
          <a:r>
            <a:rPr lang="ru-RU" sz="1800"/>
            <a:t>Напишите определения понятий и приведите примеры</a:t>
          </a:r>
        </a:p>
      </dgm:t>
    </dgm:pt>
    <dgm:pt modelId="{84203FBA-A11C-42F0-8E73-ACE74428A848}" type="parTrans" cxnId="{46647DEF-A9C5-4EA4-A390-DC3359FC4938}">
      <dgm:prSet/>
      <dgm:spPr/>
      <dgm:t>
        <a:bodyPr/>
        <a:lstStyle/>
        <a:p>
          <a:endParaRPr lang="ru-RU" sz="1800"/>
        </a:p>
      </dgm:t>
    </dgm:pt>
    <dgm:pt modelId="{48D839D5-789D-47A8-809E-F14E02920454}" type="sibTrans" cxnId="{46647DEF-A9C5-4EA4-A390-DC3359FC4938}">
      <dgm:prSet/>
      <dgm:spPr/>
      <dgm:t>
        <a:bodyPr/>
        <a:lstStyle/>
        <a:p>
          <a:endParaRPr lang="ru-RU" sz="1800"/>
        </a:p>
      </dgm:t>
    </dgm:pt>
    <dgm:pt modelId="{E5513D4E-209D-4304-985D-56F6F7E80371}" type="pres">
      <dgm:prSet presAssocID="{E4FF6006-6AB6-4A76-BDF8-8049ABBC004B}" presName="Name0" presStyleCnt="0">
        <dgm:presLayoutVars>
          <dgm:chPref val="3"/>
          <dgm:dir/>
          <dgm:animLvl val="lvl"/>
          <dgm:resizeHandles/>
        </dgm:presLayoutVars>
      </dgm:prSet>
      <dgm:spPr/>
    </dgm:pt>
    <dgm:pt modelId="{760BB066-33D1-4F17-9025-647A70DE116A}" type="pres">
      <dgm:prSet presAssocID="{02F2EAD0-0536-442A-913F-293325D78882}" presName="horFlow" presStyleCnt="0"/>
      <dgm:spPr/>
    </dgm:pt>
    <dgm:pt modelId="{2D39FBB2-033D-4F18-9A45-6216AE7D556E}" type="pres">
      <dgm:prSet presAssocID="{02F2EAD0-0536-442A-913F-293325D78882}" presName="bigChev" presStyleLbl="node1" presStyleIdx="0" presStyleCnt="1" custLinFactX="-67078" custLinFactNeighborX="-100000" custLinFactNeighborY="43"/>
      <dgm:spPr/>
    </dgm:pt>
    <dgm:pt modelId="{A17E43D0-9853-4B5E-A66A-7DF220BB17D5}" type="pres">
      <dgm:prSet presAssocID="{84203FBA-A11C-42F0-8E73-ACE74428A848}" presName="parTrans" presStyleCnt="0"/>
      <dgm:spPr/>
    </dgm:pt>
    <dgm:pt modelId="{D20DD0D2-AF87-46DD-A731-EF73E1FE0ACC}" type="pres">
      <dgm:prSet presAssocID="{3EA3CD6B-D8F8-4D1F-B0CC-C7C8F5903D1F}" presName="node" presStyleLbl="alignAccFollowNode1" presStyleIdx="0" presStyleCnt="1" custScaleX="374388">
        <dgm:presLayoutVars>
          <dgm:bulletEnabled val="1"/>
        </dgm:presLayoutVars>
      </dgm:prSet>
      <dgm:spPr/>
    </dgm:pt>
  </dgm:ptLst>
  <dgm:cxnLst>
    <dgm:cxn modelId="{DA91190A-2E46-4A0B-BA3F-C52372B4AF56}" type="presOf" srcId="{3EA3CD6B-D8F8-4D1F-B0CC-C7C8F5903D1F}" destId="{D20DD0D2-AF87-46DD-A731-EF73E1FE0ACC}" srcOrd="0" destOrd="0" presId="urn:microsoft.com/office/officeart/2005/8/layout/lProcess3"/>
    <dgm:cxn modelId="{5D9F3F6F-C5FE-4746-A5FF-40836351F7FB}" type="presOf" srcId="{E4FF6006-6AB6-4A76-BDF8-8049ABBC004B}" destId="{E5513D4E-209D-4304-985D-56F6F7E80371}" srcOrd="0" destOrd="0" presId="urn:microsoft.com/office/officeart/2005/8/layout/lProcess3"/>
    <dgm:cxn modelId="{ABF8A077-96D5-4A2F-842D-E22C86B9C023}" srcId="{E4FF6006-6AB6-4A76-BDF8-8049ABBC004B}" destId="{02F2EAD0-0536-442A-913F-293325D78882}" srcOrd="0" destOrd="0" parTransId="{A01F8007-816E-4B15-9FC0-4E6923B8A639}" sibTransId="{AA338D59-DD3B-44F2-9F40-2D7304F071C2}"/>
    <dgm:cxn modelId="{1DEE449D-3C0D-4528-BF08-BB52F07D9071}" type="presOf" srcId="{02F2EAD0-0536-442A-913F-293325D78882}" destId="{2D39FBB2-033D-4F18-9A45-6216AE7D556E}" srcOrd="0" destOrd="0" presId="urn:microsoft.com/office/officeart/2005/8/layout/lProcess3"/>
    <dgm:cxn modelId="{46647DEF-A9C5-4EA4-A390-DC3359FC4938}" srcId="{02F2EAD0-0536-442A-913F-293325D78882}" destId="{3EA3CD6B-D8F8-4D1F-B0CC-C7C8F5903D1F}" srcOrd="0" destOrd="0" parTransId="{84203FBA-A11C-42F0-8E73-ACE74428A848}" sibTransId="{48D839D5-789D-47A8-809E-F14E02920454}"/>
    <dgm:cxn modelId="{E3405A3A-CDE8-459F-BC78-5228B726450F}" type="presParOf" srcId="{E5513D4E-209D-4304-985D-56F6F7E80371}" destId="{760BB066-33D1-4F17-9025-647A70DE116A}" srcOrd="0" destOrd="0" presId="urn:microsoft.com/office/officeart/2005/8/layout/lProcess3"/>
    <dgm:cxn modelId="{C2CA7D75-84C1-496E-82C8-D25DAD75DED6}" type="presParOf" srcId="{760BB066-33D1-4F17-9025-647A70DE116A}" destId="{2D39FBB2-033D-4F18-9A45-6216AE7D556E}" srcOrd="0" destOrd="0" presId="urn:microsoft.com/office/officeart/2005/8/layout/lProcess3"/>
    <dgm:cxn modelId="{36C6593D-5011-4E26-B8EA-C646843EE3C3}" type="presParOf" srcId="{760BB066-33D1-4F17-9025-647A70DE116A}" destId="{A17E43D0-9853-4B5E-A66A-7DF220BB17D5}" srcOrd="1" destOrd="0" presId="urn:microsoft.com/office/officeart/2005/8/layout/lProcess3"/>
    <dgm:cxn modelId="{B0229C29-EE8E-4EC6-9AAD-59511DF52B40}" type="presParOf" srcId="{760BB066-33D1-4F17-9025-647A70DE116A}" destId="{D20DD0D2-AF87-46DD-A731-EF73E1FE0ACC}" srcOrd="2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5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39D92AB-346F-4F66-8228-F86E5D6AC002}">
      <dsp:nvSpPr>
        <dsp:cNvPr id="0" name=""/>
        <dsp:cNvSpPr/>
      </dsp:nvSpPr>
      <dsp:spPr>
        <a:xfrm>
          <a:off x="0" y="124766"/>
          <a:ext cx="5238114" cy="478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4171AC2-512A-448A-90A7-7FF3A255553F}">
      <dsp:nvSpPr>
        <dsp:cNvPr id="0" name=""/>
        <dsp:cNvSpPr/>
      </dsp:nvSpPr>
      <dsp:spPr>
        <a:xfrm>
          <a:off x="261649" y="29141"/>
          <a:ext cx="4319160" cy="560880"/>
        </a:xfrm>
        <a:prstGeom prst="round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8592" tIns="0" rIns="138592" bIns="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Применение математического моделирования требует учёта зависимостей одних величин от других.</a:t>
          </a:r>
        </a:p>
      </dsp:txBody>
      <dsp:txXfrm>
        <a:off x="289029" y="56521"/>
        <a:ext cx="4264400" cy="506120"/>
      </dsp:txXfrm>
    </dsp:sp>
    <dsp:sp modelId="{F3AD9AB8-79ED-4560-B392-23C5A4752017}">
      <dsp:nvSpPr>
        <dsp:cNvPr id="0" name=""/>
        <dsp:cNvSpPr/>
      </dsp:nvSpPr>
      <dsp:spPr>
        <a:xfrm>
          <a:off x="0" y="746804"/>
          <a:ext cx="5238114" cy="32810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754F656-98FF-4CF0-9D9A-896C87AACD7C}">
      <dsp:nvSpPr>
        <dsp:cNvPr id="0" name=""/>
        <dsp:cNvSpPr/>
      </dsp:nvSpPr>
      <dsp:spPr>
        <a:xfrm>
          <a:off x="261905" y="642887"/>
          <a:ext cx="4323382" cy="384354"/>
        </a:xfrm>
        <a:prstGeom prst="round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8592" tIns="0" rIns="138592" bIns="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1" i="1" kern="1200"/>
            <a:t>Рассмотрим несколько примеров зависимостей величин</a:t>
          </a:r>
          <a:endParaRPr lang="ru-RU" sz="1200" kern="1200"/>
        </a:p>
      </dsp:txBody>
      <dsp:txXfrm>
        <a:off x="280668" y="661650"/>
        <a:ext cx="4285856" cy="34682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39D92AB-346F-4F66-8228-F86E5D6AC002}">
      <dsp:nvSpPr>
        <dsp:cNvPr id="0" name=""/>
        <dsp:cNvSpPr/>
      </dsp:nvSpPr>
      <dsp:spPr>
        <a:xfrm>
          <a:off x="0" y="0"/>
          <a:ext cx="5227529" cy="378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4171AC2-512A-448A-90A7-7FF3A255553F}">
      <dsp:nvSpPr>
        <dsp:cNvPr id="0" name=""/>
        <dsp:cNvSpPr/>
      </dsp:nvSpPr>
      <dsp:spPr>
        <a:xfrm>
          <a:off x="261121" y="9227"/>
          <a:ext cx="4786038" cy="442800"/>
        </a:xfrm>
        <a:prstGeom prst="round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8312" tIns="0" rIns="138312" bIns="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1" kern="1200"/>
            <a:t>Величина </a:t>
          </a:r>
          <a:r>
            <a:rPr lang="ru-RU" sz="1200" kern="1200"/>
            <a:t>– количественная характеристика исследуемого объекта.</a:t>
          </a:r>
        </a:p>
      </dsp:txBody>
      <dsp:txXfrm>
        <a:off x="282737" y="30843"/>
        <a:ext cx="4742806" cy="39956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053CAA0-1EEB-45DE-B902-3B3212CF86DD}">
      <dsp:nvSpPr>
        <dsp:cNvPr id="0" name=""/>
        <dsp:cNvSpPr/>
      </dsp:nvSpPr>
      <dsp:spPr>
        <a:xfrm>
          <a:off x="2565717" y="544506"/>
          <a:ext cx="1323555" cy="3094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473"/>
              </a:lnTo>
              <a:lnTo>
                <a:pt x="1323555" y="184473"/>
              </a:lnTo>
              <a:lnTo>
                <a:pt x="1323555" y="309439"/>
              </a:lnTo>
            </a:path>
          </a:pathLst>
        </a:custGeom>
        <a:noFill/>
        <a:ln w="635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15F713-3F52-4583-B62B-5858DBCDC3BE}">
      <dsp:nvSpPr>
        <dsp:cNvPr id="0" name=""/>
        <dsp:cNvSpPr/>
      </dsp:nvSpPr>
      <dsp:spPr>
        <a:xfrm>
          <a:off x="1253043" y="544506"/>
          <a:ext cx="1312673" cy="309439"/>
        </a:xfrm>
        <a:custGeom>
          <a:avLst/>
          <a:gdLst/>
          <a:ahLst/>
          <a:cxnLst/>
          <a:rect l="0" t="0" r="0" b="0"/>
          <a:pathLst>
            <a:path>
              <a:moveTo>
                <a:pt x="1312673" y="0"/>
              </a:moveTo>
              <a:lnTo>
                <a:pt x="1312673" y="184473"/>
              </a:lnTo>
              <a:lnTo>
                <a:pt x="0" y="184473"/>
              </a:lnTo>
              <a:lnTo>
                <a:pt x="0" y="309439"/>
              </a:lnTo>
            </a:path>
          </a:pathLst>
        </a:custGeom>
        <a:noFill/>
        <a:ln w="635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D15E79-6B13-4C8D-B524-8F3260288A0E}">
      <dsp:nvSpPr>
        <dsp:cNvPr id="0" name=""/>
        <dsp:cNvSpPr/>
      </dsp:nvSpPr>
      <dsp:spPr>
        <a:xfrm>
          <a:off x="1495487" y="8937"/>
          <a:ext cx="2140460" cy="535568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557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Имя величины </a:t>
          </a:r>
        </a:p>
      </dsp:txBody>
      <dsp:txXfrm>
        <a:off x="1495487" y="8937"/>
        <a:ext cx="2140460" cy="535568"/>
      </dsp:txXfrm>
    </dsp:sp>
    <dsp:sp modelId="{0FB2648D-8331-4F08-AF47-B68F0FBFBB8D}">
      <dsp:nvSpPr>
        <dsp:cNvPr id="0" name=""/>
        <dsp:cNvSpPr/>
      </dsp:nvSpPr>
      <dsp:spPr>
        <a:xfrm>
          <a:off x="2255396" y="425491"/>
          <a:ext cx="930963" cy="17852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200" kern="1200"/>
        </a:p>
      </dsp:txBody>
      <dsp:txXfrm>
        <a:off x="2255396" y="425491"/>
        <a:ext cx="930963" cy="178522"/>
      </dsp:txXfrm>
    </dsp:sp>
    <dsp:sp modelId="{004AA7E7-DBF2-4C3F-AD66-24BD8D4F6C87}">
      <dsp:nvSpPr>
        <dsp:cNvPr id="0" name=""/>
        <dsp:cNvSpPr/>
      </dsp:nvSpPr>
      <dsp:spPr>
        <a:xfrm>
          <a:off x="54454" y="853945"/>
          <a:ext cx="2397179" cy="535568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557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Смысловое</a:t>
          </a:r>
        </a:p>
      </dsp:txBody>
      <dsp:txXfrm>
        <a:off x="54454" y="853945"/>
        <a:ext cx="2397179" cy="535568"/>
      </dsp:txXfrm>
    </dsp:sp>
    <dsp:sp modelId="{AEA73A49-F701-4B51-85ED-989BFFC6E82A}">
      <dsp:nvSpPr>
        <dsp:cNvPr id="0" name=""/>
        <dsp:cNvSpPr/>
      </dsp:nvSpPr>
      <dsp:spPr>
        <a:xfrm>
          <a:off x="829522" y="1270499"/>
          <a:ext cx="1157364" cy="17852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"давление газа"</a:t>
          </a:r>
        </a:p>
      </dsp:txBody>
      <dsp:txXfrm>
        <a:off x="829522" y="1270499"/>
        <a:ext cx="1157364" cy="178522"/>
      </dsp:txXfrm>
    </dsp:sp>
    <dsp:sp modelId="{D41BD009-E45F-4178-88F6-4A9013D69575}">
      <dsp:nvSpPr>
        <dsp:cNvPr id="0" name=""/>
        <dsp:cNvSpPr/>
      </dsp:nvSpPr>
      <dsp:spPr>
        <a:xfrm>
          <a:off x="2701565" y="853945"/>
          <a:ext cx="2375415" cy="535568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557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Символьное</a:t>
          </a:r>
        </a:p>
      </dsp:txBody>
      <dsp:txXfrm>
        <a:off x="2701565" y="853945"/>
        <a:ext cx="2375415" cy="535568"/>
      </dsp:txXfrm>
    </dsp:sp>
    <dsp:sp modelId="{4F80000A-3946-475C-BC7F-4F51FE86A056}">
      <dsp:nvSpPr>
        <dsp:cNvPr id="0" name=""/>
        <dsp:cNvSpPr/>
      </dsp:nvSpPr>
      <dsp:spPr>
        <a:xfrm>
          <a:off x="3578951" y="1270499"/>
          <a:ext cx="930963" cy="17852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Р</a:t>
          </a:r>
        </a:p>
      </dsp:txBody>
      <dsp:txXfrm>
        <a:off x="3578951" y="1270499"/>
        <a:ext cx="930963" cy="178522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053CAA0-1EEB-45DE-B902-3B3212CF86DD}">
      <dsp:nvSpPr>
        <dsp:cNvPr id="0" name=""/>
        <dsp:cNvSpPr/>
      </dsp:nvSpPr>
      <dsp:spPr>
        <a:xfrm>
          <a:off x="2565717" y="721868"/>
          <a:ext cx="1323555" cy="3094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473"/>
              </a:lnTo>
              <a:lnTo>
                <a:pt x="1323555" y="184473"/>
              </a:lnTo>
              <a:lnTo>
                <a:pt x="1323555" y="309439"/>
              </a:lnTo>
            </a:path>
          </a:pathLst>
        </a:custGeom>
        <a:noFill/>
        <a:ln w="635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15F713-3F52-4583-B62B-5858DBCDC3BE}">
      <dsp:nvSpPr>
        <dsp:cNvPr id="0" name=""/>
        <dsp:cNvSpPr/>
      </dsp:nvSpPr>
      <dsp:spPr>
        <a:xfrm>
          <a:off x="1253043" y="721868"/>
          <a:ext cx="1312673" cy="309439"/>
        </a:xfrm>
        <a:custGeom>
          <a:avLst/>
          <a:gdLst/>
          <a:ahLst/>
          <a:cxnLst/>
          <a:rect l="0" t="0" r="0" b="0"/>
          <a:pathLst>
            <a:path>
              <a:moveTo>
                <a:pt x="1312673" y="0"/>
              </a:moveTo>
              <a:lnTo>
                <a:pt x="1312673" y="184473"/>
              </a:lnTo>
              <a:lnTo>
                <a:pt x="0" y="184473"/>
              </a:lnTo>
              <a:lnTo>
                <a:pt x="0" y="309439"/>
              </a:lnTo>
            </a:path>
          </a:pathLst>
        </a:custGeom>
        <a:noFill/>
        <a:ln w="635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D15E79-6B13-4C8D-B524-8F3260288A0E}">
      <dsp:nvSpPr>
        <dsp:cNvPr id="0" name=""/>
        <dsp:cNvSpPr/>
      </dsp:nvSpPr>
      <dsp:spPr>
        <a:xfrm>
          <a:off x="1495487" y="186299"/>
          <a:ext cx="2140460" cy="535568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557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1" kern="1200"/>
            <a:t>Значения величины</a:t>
          </a:r>
          <a:endParaRPr lang="ru-RU" sz="1200" kern="1200"/>
        </a:p>
      </dsp:txBody>
      <dsp:txXfrm>
        <a:off x="1495487" y="186299"/>
        <a:ext cx="2140460" cy="535568"/>
      </dsp:txXfrm>
    </dsp:sp>
    <dsp:sp modelId="{0FB2648D-8331-4F08-AF47-B68F0FBFBB8D}">
      <dsp:nvSpPr>
        <dsp:cNvPr id="0" name=""/>
        <dsp:cNvSpPr/>
      </dsp:nvSpPr>
      <dsp:spPr>
        <a:xfrm>
          <a:off x="2255396" y="602852"/>
          <a:ext cx="930963" cy="17852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200" kern="1200"/>
        </a:p>
      </dsp:txBody>
      <dsp:txXfrm>
        <a:off x="2255396" y="602852"/>
        <a:ext cx="930963" cy="178522"/>
      </dsp:txXfrm>
    </dsp:sp>
    <dsp:sp modelId="{004AA7E7-DBF2-4C3F-AD66-24BD8D4F6C87}">
      <dsp:nvSpPr>
        <dsp:cNvPr id="0" name=""/>
        <dsp:cNvSpPr/>
      </dsp:nvSpPr>
      <dsp:spPr>
        <a:xfrm>
          <a:off x="54454" y="1031307"/>
          <a:ext cx="2397179" cy="535568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557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константа</a:t>
          </a:r>
        </a:p>
      </dsp:txBody>
      <dsp:txXfrm>
        <a:off x="54454" y="1031307"/>
        <a:ext cx="2397179" cy="535568"/>
      </dsp:txXfrm>
    </dsp:sp>
    <dsp:sp modelId="{AEA73A49-F701-4B51-85ED-989BFFC6E82A}">
      <dsp:nvSpPr>
        <dsp:cNvPr id="0" name=""/>
        <dsp:cNvSpPr/>
      </dsp:nvSpPr>
      <dsp:spPr>
        <a:xfrm>
          <a:off x="462890" y="1378552"/>
          <a:ext cx="1890628" cy="31714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ym typeface="Symbol" panose="05050102010706020507" pitchFamily="18" charset="2"/>
            </a:rPr>
            <a:t></a:t>
          </a:r>
          <a:endParaRPr lang="ru-RU" sz="1200" kern="1200"/>
        </a:p>
      </dsp:txBody>
      <dsp:txXfrm>
        <a:off x="462890" y="1378552"/>
        <a:ext cx="1890628" cy="317140"/>
      </dsp:txXfrm>
    </dsp:sp>
    <dsp:sp modelId="{D41BD009-E45F-4178-88F6-4A9013D69575}">
      <dsp:nvSpPr>
        <dsp:cNvPr id="0" name=""/>
        <dsp:cNvSpPr/>
      </dsp:nvSpPr>
      <dsp:spPr>
        <a:xfrm>
          <a:off x="2701565" y="1031307"/>
          <a:ext cx="2375415" cy="535568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557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переменная</a:t>
          </a:r>
        </a:p>
      </dsp:txBody>
      <dsp:txXfrm>
        <a:off x="2701565" y="1031307"/>
        <a:ext cx="2375415" cy="535568"/>
      </dsp:txXfrm>
    </dsp:sp>
    <dsp:sp modelId="{4F80000A-3946-475C-BC7F-4F51FE86A056}">
      <dsp:nvSpPr>
        <dsp:cNvPr id="0" name=""/>
        <dsp:cNvSpPr/>
      </dsp:nvSpPr>
      <dsp:spPr>
        <a:xfrm>
          <a:off x="3077390" y="1366339"/>
          <a:ext cx="1934085" cy="34156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высота </a:t>
          </a:r>
          <a:r>
            <a:rPr lang="ru-RU" sz="1200" b="1" i="1" kern="1200"/>
            <a:t>H </a:t>
          </a:r>
          <a:r>
            <a:rPr lang="ru-RU" sz="1200" kern="1200"/>
            <a:t>и время падения </a:t>
          </a:r>
          <a:r>
            <a:rPr lang="ru-RU" sz="1200" b="1" i="1" kern="1200"/>
            <a:t>t </a:t>
          </a:r>
          <a:r>
            <a:rPr lang="ru-RU" sz="1200" b="0" i="0" kern="1200"/>
            <a:t>(в примере 1)</a:t>
          </a:r>
        </a:p>
      </dsp:txBody>
      <dsp:txXfrm>
        <a:off x="3077390" y="1366339"/>
        <a:ext cx="1934085" cy="34156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30FA5F8-C0B2-419A-8A5E-2D145F4AED04}">
      <dsp:nvSpPr>
        <dsp:cNvPr id="0" name=""/>
        <dsp:cNvSpPr/>
      </dsp:nvSpPr>
      <dsp:spPr>
        <a:xfrm>
          <a:off x="1527392" y="799"/>
          <a:ext cx="1812648" cy="1415105"/>
        </a:xfrm>
        <a:prstGeom prst="rightArrow">
          <a:avLst>
            <a:gd name="adj1" fmla="val 75000"/>
            <a:gd name="adj2" fmla="val 50000"/>
          </a:avLst>
        </a:prstGeom>
        <a:solidFill>
          <a:schemeClr val="accent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tx1">
              <a:alpha val="9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200" kern="1200"/>
            <a:t>изменение одной величины вызывает изменение другой.</a:t>
          </a:r>
        </a:p>
      </dsp:txBody>
      <dsp:txXfrm>
        <a:off x="1527392" y="177687"/>
        <a:ext cx="1281984" cy="1061329"/>
      </dsp:txXfrm>
    </dsp:sp>
    <dsp:sp modelId="{AA9C40AA-3725-4541-81CC-9FF2D5D7D2FB}">
      <dsp:nvSpPr>
        <dsp:cNvPr id="0" name=""/>
        <dsp:cNvSpPr/>
      </dsp:nvSpPr>
      <dsp:spPr>
        <a:xfrm>
          <a:off x="59" y="84819"/>
          <a:ext cx="1527332" cy="1247066"/>
        </a:xfrm>
        <a:prstGeom prst="roundRect">
          <a:avLst/>
        </a:prstGeom>
        <a:solidFill>
          <a:schemeClr val="accent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b="1" i="1" kern="1200"/>
            <a:t>Функциональная зависимость</a:t>
          </a:r>
          <a:endParaRPr lang="ru-RU" sz="1400" kern="1200"/>
        </a:p>
      </dsp:txBody>
      <dsp:txXfrm>
        <a:off x="60936" y="145696"/>
        <a:ext cx="1405578" cy="1125312"/>
      </dsp:txXfrm>
    </dsp:sp>
    <dsp:sp modelId="{EC358AE6-64F6-45CC-8BC6-42B712FE1869}">
      <dsp:nvSpPr>
        <dsp:cNvPr id="0" name=""/>
        <dsp:cNvSpPr/>
      </dsp:nvSpPr>
      <dsp:spPr>
        <a:xfrm>
          <a:off x="1573530" y="1326974"/>
          <a:ext cx="1733981" cy="1882280"/>
        </a:xfrm>
        <a:prstGeom prst="rightArrow">
          <a:avLst>
            <a:gd name="adj1" fmla="val 75000"/>
            <a:gd name="adj2" fmla="val 50000"/>
          </a:avLst>
        </a:prstGeom>
        <a:solidFill>
          <a:schemeClr val="accent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tx1">
              <a:alpha val="9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200" kern="1200"/>
            <a:t>одна и та же величина принимает разные значения, т.к. на неё влияет множество показателей.</a:t>
          </a:r>
        </a:p>
      </dsp:txBody>
      <dsp:txXfrm>
        <a:off x="1573530" y="1562259"/>
        <a:ext cx="1083738" cy="1411710"/>
      </dsp:txXfrm>
    </dsp:sp>
    <dsp:sp modelId="{35FC92E0-D0EE-45BE-BAE7-A29ADB03E677}">
      <dsp:nvSpPr>
        <dsp:cNvPr id="0" name=""/>
        <dsp:cNvSpPr/>
      </dsp:nvSpPr>
      <dsp:spPr>
        <a:xfrm>
          <a:off x="0" y="1484120"/>
          <a:ext cx="1605239" cy="1567987"/>
        </a:xfrm>
        <a:prstGeom prst="roundRect">
          <a:avLst/>
        </a:prstGeom>
        <a:solidFill>
          <a:schemeClr val="accent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b="1" i="1" kern="1200"/>
            <a:t>Иная зависимость</a:t>
          </a:r>
          <a:endParaRPr lang="ru-RU" sz="1400" kern="1200"/>
        </a:p>
      </dsp:txBody>
      <dsp:txXfrm>
        <a:off x="76543" y="1560663"/>
        <a:ext cx="1452153" cy="1414901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FCAD5BD-2332-4D35-8D5D-11218AC391DE}">
      <dsp:nvSpPr>
        <dsp:cNvPr id="0" name=""/>
        <dsp:cNvSpPr/>
      </dsp:nvSpPr>
      <dsp:spPr>
        <a:xfrm>
          <a:off x="3180" y="539"/>
          <a:ext cx="5231753" cy="748831"/>
        </a:xfrm>
        <a:prstGeom prst="roundRect">
          <a:avLst>
            <a:gd name="adj" fmla="val 10000"/>
          </a:avLst>
        </a:prstGeom>
        <a:solidFill>
          <a:schemeClr val="accent2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1" i="1" kern="1200"/>
            <a:t>Эксперимент: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стальной шарик бросают с различной высоты: 6 м., 9 м., 12 м. и т.д. (через 3 метра). Замеряют высоту начального положения шарика и время падения.</a:t>
          </a:r>
        </a:p>
      </dsp:txBody>
      <dsp:txXfrm>
        <a:off x="25113" y="22472"/>
        <a:ext cx="5187887" cy="704965"/>
      </dsp:txXfrm>
    </dsp:sp>
    <dsp:sp modelId="{EDE34063-FD0E-4C64-87DC-6CEAC277FCF5}">
      <dsp:nvSpPr>
        <dsp:cNvPr id="0" name=""/>
        <dsp:cNvSpPr/>
      </dsp:nvSpPr>
      <dsp:spPr>
        <a:xfrm>
          <a:off x="3180" y="883863"/>
          <a:ext cx="1732835" cy="748831"/>
        </a:xfrm>
        <a:prstGeom prst="roundRect">
          <a:avLst>
            <a:gd name="adj" fmla="val 10000"/>
          </a:avLst>
        </a:prstGeom>
        <a:solidFill>
          <a:schemeClr val="accent2">
            <a:tint val="99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Табличная модель эксперимента</a:t>
          </a:r>
        </a:p>
      </dsp:txBody>
      <dsp:txXfrm>
        <a:off x="25113" y="905796"/>
        <a:ext cx="1688969" cy="704965"/>
      </dsp:txXfrm>
    </dsp:sp>
    <dsp:sp modelId="{DA533FAB-982F-4024-A314-6E92FD5385F5}">
      <dsp:nvSpPr>
        <dsp:cNvPr id="0" name=""/>
        <dsp:cNvSpPr/>
      </dsp:nvSpPr>
      <dsp:spPr>
        <a:xfrm>
          <a:off x="2007150" y="883863"/>
          <a:ext cx="3227783" cy="748831"/>
        </a:xfrm>
        <a:prstGeom prst="roundRect">
          <a:avLst>
            <a:gd name="adj" fmla="val 10000"/>
          </a:avLst>
        </a:prstGeom>
        <a:solidFill>
          <a:schemeClr val="accent2">
            <a:tint val="99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Графическая модель эксперимента</a:t>
          </a:r>
        </a:p>
      </dsp:txBody>
      <dsp:txXfrm>
        <a:off x="2029083" y="905796"/>
        <a:ext cx="3183917" cy="704965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37951A-F04C-4CAA-95A0-47C5BE769942}">
      <dsp:nvSpPr>
        <dsp:cNvPr id="0" name=""/>
        <dsp:cNvSpPr/>
      </dsp:nvSpPr>
      <dsp:spPr>
        <a:xfrm>
          <a:off x="0" y="1908"/>
          <a:ext cx="5238114" cy="1478431"/>
        </a:xfrm>
        <a:prstGeom prst="roundRect">
          <a:avLst>
            <a:gd name="adj" fmla="val 10000"/>
          </a:avLst>
        </a:prstGeom>
        <a:solidFill>
          <a:schemeClr val="accent6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6233160-DF37-4EF5-9942-399971FB91EA}">
      <dsp:nvSpPr>
        <dsp:cNvPr id="0" name=""/>
        <dsp:cNvSpPr/>
      </dsp:nvSpPr>
      <dsp:spPr>
        <a:xfrm>
          <a:off x="157143" y="218807"/>
          <a:ext cx="1538696" cy="799433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3000" b="-13000"/>
          </a:stretch>
        </a:blipFill>
        <a:ln w="31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FFE1DE8-46AC-485B-8B05-72A153CB7C23}">
      <dsp:nvSpPr>
        <dsp:cNvPr id="0" name=""/>
        <dsp:cNvSpPr/>
      </dsp:nvSpPr>
      <dsp:spPr>
        <a:xfrm rot="10800000">
          <a:off x="161005" y="1132100"/>
          <a:ext cx="1538696" cy="1395370"/>
        </a:xfrm>
        <a:prstGeom prst="round2SameRect">
          <a:avLst>
            <a:gd name="adj1" fmla="val 10500"/>
            <a:gd name="adj2" fmla="val 0"/>
          </a:avLst>
        </a:prstGeom>
        <a:solidFill>
          <a:schemeClr val="accent6">
            <a:hueOff val="0"/>
            <a:satOff val="0"/>
            <a:lum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/>
            <a:t>в физике – движение тел</a:t>
          </a:r>
        </a:p>
      </dsp:txBody>
      <dsp:txXfrm rot="10800000">
        <a:off x="203917" y="1132100"/>
        <a:ext cx="1452872" cy="1352458"/>
      </dsp:txXfrm>
    </dsp:sp>
    <dsp:sp modelId="{DEC85ED8-2DC7-47CD-8D69-30D355B3481C}">
      <dsp:nvSpPr>
        <dsp:cNvPr id="0" name=""/>
        <dsp:cNvSpPr/>
      </dsp:nvSpPr>
      <dsp:spPr>
        <a:xfrm>
          <a:off x="1849709" y="218807"/>
          <a:ext cx="1538696" cy="799433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2" cstate="print">
            <a:extLst>
              <a:ext uri="{BEBA8EAE-BF5A-486C-A8C5-ECC9F3942E4B}">
                <a14:imgProps xmlns:a14="http://schemas.microsoft.com/office/drawing/2010/main">
                  <a14:imgLayer r:embed="rId3">
                    <a14:imgEffect>
                      <a14:sharpenSoften amount="5000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31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2BF4861-498E-4FE3-AEA7-B551DDD4CED3}">
      <dsp:nvSpPr>
        <dsp:cNvPr id="0" name=""/>
        <dsp:cNvSpPr/>
      </dsp:nvSpPr>
      <dsp:spPr>
        <a:xfrm rot="10800000">
          <a:off x="1849709" y="1132100"/>
          <a:ext cx="1538696" cy="1395370"/>
        </a:xfrm>
        <a:prstGeom prst="round2SameRect">
          <a:avLst>
            <a:gd name="adj1" fmla="val 10500"/>
            <a:gd name="adj2" fmla="val 0"/>
          </a:avLst>
        </a:prstGeom>
        <a:solidFill>
          <a:schemeClr val="accent6">
            <a:hueOff val="0"/>
            <a:satOff val="0"/>
            <a:lum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/>
            <a:t>в биологии – развитие организмов</a:t>
          </a:r>
        </a:p>
      </dsp:txBody>
      <dsp:txXfrm rot="10800000">
        <a:off x="1892621" y="1132100"/>
        <a:ext cx="1452872" cy="1352458"/>
      </dsp:txXfrm>
    </dsp:sp>
    <dsp:sp modelId="{6F63DF1A-71B5-438D-81DB-631F330525AF}">
      <dsp:nvSpPr>
        <dsp:cNvPr id="0" name=""/>
        <dsp:cNvSpPr/>
      </dsp:nvSpPr>
      <dsp:spPr>
        <a:xfrm>
          <a:off x="3542275" y="218807"/>
          <a:ext cx="1538696" cy="799433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4" cstate="print">
            <a:extLst>
              <a:ext uri="{BEBA8EAE-BF5A-486C-A8C5-ECC9F3942E4B}">
                <a14:imgProps xmlns:a14="http://schemas.microsoft.com/office/drawing/2010/main">
                  <a14:imgLayer r:embed="rId5">
                    <a14:imgEffect>
                      <a14:sharpenSoften amount="50000"/>
                    </a14:imgEffect>
                    <a14:imgEffect>
                      <a14:saturation sat="0"/>
                    </a14:imgEffect>
                    <a14:imgEffect>
                      <a14:brightnessContrast bright="-14000" contrast="5700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000" b="-2000"/>
          </a:stretch>
        </a:blipFill>
        <a:ln w="31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6B6D3C1-1096-4FC9-91AD-2B5D22CB5066}">
      <dsp:nvSpPr>
        <dsp:cNvPr id="0" name=""/>
        <dsp:cNvSpPr/>
      </dsp:nvSpPr>
      <dsp:spPr>
        <a:xfrm rot="10800000">
          <a:off x="3542275" y="1132100"/>
          <a:ext cx="1538696" cy="1395370"/>
        </a:xfrm>
        <a:prstGeom prst="round2SameRect">
          <a:avLst>
            <a:gd name="adj1" fmla="val 10500"/>
            <a:gd name="adj2" fmla="val 0"/>
          </a:avLst>
        </a:prstGeom>
        <a:solidFill>
          <a:schemeClr val="accent6">
            <a:hueOff val="0"/>
            <a:satOff val="0"/>
            <a:lum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/>
            <a:t>в химии – химические реакции</a:t>
          </a:r>
        </a:p>
      </dsp:txBody>
      <dsp:txXfrm rot="10800000">
        <a:off x="3585187" y="1132100"/>
        <a:ext cx="1452872" cy="1352458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D39FBB2-033D-4F18-9A45-6216AE7D556E}">
      <dsp:nvSpPr>
        <dsp:cNvPr id="0" name=""/>
        <dsp:cNvSpPr/>
      </dsp:nvSpPr>
      <dsp:spPr>
        <a:xfrm>
          <a:off x="0" y="666"/>
          <a:ext cx="2098597" cy="839438"/>
        </a:xfrm>
        <a:prstGeom prst="chevron">
          <a:avLst/>
        </a:prstGeom>
        <a:solidFill>
          <a:schemeClr val="accent6">
            <a:shade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1430" rIns="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Задание</a:t>
          </a:r>
        </a:p>
      </dsp:txBody>
      <dsp:txXfrm>
        <a:off x="419719" y="666"/>
        <a:ext cx="1259159" cy="839438"/>
      </dsp:txXfrm>
    </dsp:sp>
    <dsp:sp modelId="{D20DD0D2-AF87-46DD-A731-EF73E1FE0ACC}">
      <dsp:nvSpPr>
        <dsp:cNvPr id="0" name=""/>
        <dsp:cNvSpPr/>
      </dsp:nvSpPr>
      <dsp:spPr>
        <a:xfrm>
          <a:off x="1853575" y="71685"/>
          <a:ext cx="6521223" cy="696734"/>
        </a:xfrm>
        <a:prstGeom prst="chevron">
          <a:avLst/>
        </a:prstGeom>
        <a:solidFill>
          <a:schemeClr val="accent6">
            <a:alpha val="90000"/>
            <a:tint val="55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alpha val="90000"/>
              <a:tint val="55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1430" rIns="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Создайте и заполните таблицу. 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Напишите определения понятий и приведите примеры</a:t>
          </a:r>
        </a:p>
      </dsp:txBody>
      <dsp:txXfrm>
        <a:off x="2201942" y="71685"/>
        <a:ext cx="5824489" cy="69673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pList2">
  <dgm:title val=""/>
  <dgm:desc val=""/>
  <dgm:catLst>
    <dgm:cat type="list" pri="11000"/>
    <dgm:cat type="picture" pri="24000"/>
    <dgm:cat type="pictureconvert" pri="2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bkgdShp" refType="w"/>
      <dgm:constr type="h" for="ch" forName="bkgdShp" refType="h" fact="0.45"/>
      <dgm:constr type="t" for="ch" forName="bkgdShp"/>
      <dgm:constr type="w" for="ch" forName="linComp" refType="w" fact="0.94"/>
      <dgm:constr type="h" for="ch" forName="linComp" refType="h"/>
      <dgm:constr type="ctrX" for="ch" forName="linComp" refType="w" fact="0.5"/>
    </dgm:constrLst>
    <dgm:ruleLst/>
    <dgm:choose name="Name1">
      <dgm:if name="Name2" axis="ch" ptType="node" func="cnt" op="gte" val="1">
        <dgm:layoutNode name="bkgdShp" styleLbl="alignAccFollow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/>
          <dgm:constrLst/>
          <dgm:ruleLst/>
        </dgm:layoutNode>
        <dgm:layoutNode name="linComp">
          <dgm:choose name="Name3">
            <dgm:if name="Name4" func="var" arg="dir" op="equ" val="norm">
              <dgm:alg type="lin"/>
            </dgm:if>
            <dgm:else name="Name5">
              <dgm:alg type="lin">
                <dgm:param type="linDir" val="from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w" for="ch" forName="compNode" refType="w"/>
            <dgm:constr type="h" for="ch" forName="compNode" refType="h"/>
            <dgm:constr type="w" for="ch" ptType="sibTrans" refType="w" refFor="ch" refForName="compNode" fact="0.1"/>
            <dgm:constr type="h" for="ch" ptType="sibTrans" op="equ"/>
            <dgm:constr type="h" for="ch" forName="compNode" op="equ"/>
            <dgm:constr type="primFontSz" for="des" forName="node" op="equ"/>
          </dgm:constrLst>
          <dgm:ruleLst/>
          <dgm:forEach name="nodesForEach" axis="ch" ptType="node">
            <dgm:layoutNode name="compNode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node" refType="w"/>
                <dgm:constr type="h" for="ch" forName="node" refType="h" fact="0.55"/>
                <dgm:constr type="b" for="ch" forName="node" refType="h"/>
                <dgm:constr type="w" for="ch" forName="invisiNode" refType="w" fact="0.75"/>
                <dgm:constr type="h" for="ch" forName="invisiNode" refType="h" fact="0.06"/>
                <dgm:constr type="t" for="ch" forName="invisiNode"/>
                <dgm:constr type="w" for="ch" forName="imagNode" refType="w"/>
                <dgm:constr type="h" for="ch" forName="imagNode" refType="h" fact="0.33"/>
                <dgm:constr type="ctrX" for="ch" forName="imagNode" refType="w" fact="0.5"/>
                <dgm:constr type="t" for="ch" forName="imagNode" refType="h" fact="0.06"/>
              </dgm:constrLst>
              <dgm:ruleLst/>
              <dgm:layoutNode name="node" styleLbl="node1">
                <dgm:varLst>
                  <dgm:bulletEnabled val="1"/>
                </dgm:varLst>
                <dgm:alg type="tx">
                  <dgm:param type="txAnchorVert" val="t"/>
                </dgm:alg>
                <dgm:shape xmlns:r="http://schemas.openxmlformats.org/officeDocument/2006/relationships" rot="180" type="round2Same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primFontSz" val="65"/>
                </dgm:constrLst>
                <dgm:ruleLst>
                  <dgm:rule type="primFontSz" val="5" fact="NaN" max="NaN"/>
                </dgm:ruleLst>
              </dgm:layoutNode>
              <dgm:layoutNode name="invisiNode">
                <dgm:alg type="sp"/>
                <dgm:shape xmlns:r="http://schemas.openxmlformats.org/officeDocument/2006/relationships" type="roundRect" r:blip="" hideGeom="1">
                  <dgm:adjLst>
                    <dgm:adj idx="1" val="0.1"/>
                  </dgm:adjLst>
                </dgm:shape>
                <dgm:presOf/>
                <dgm:constrLst/>
                <dgm:ruleLst/>
              </dgm:layoutNode>
              <dgm:layoutNode name="imagNode" styleLbl="fgImgPlace1">
                <dgm:alg type="sp"/>
                <dgm:shape xmlns:r="http://schemas.openxmlformats.org/officeDocument/2006/relationships" type="roundRect" r:blip="" zOrderOff="-2" blipPhldr="1">
                  <dgm:adjLst>
                    <dgm:adj idx="1" val="0.1"/>
                  </dgm:adjLst>
                </dgm:shape>
                <dgm:presOf/>
                <dgm:constrLst/>
                <dgm:ruleLst/>
              </dgm:layoutNode>
            </dgm:layoutNode>
            <dgm:forEach name="sibTransForEach" axis="followSib" ptType="sibTrans" cnt="1">
              <dgm:layoutNode name="sibTrans">
                <dgm:alg type="sp"/>
                <dgm:shape xmlns:r="http://schemas.openxmlformats.org/officeDocument/2006/relationships" type="rect" r:blip="" hideGeom="1">
                  <dgm:adjLst/>
                </dgm:shape>
                <dgm:presOf axis="self"/>
                <dgm:constrLst/>
                <dgm:ruleLst/>
              </dgm:layoutNode>
            </dgm:forEach>
          </dgm:forEach>
        </dgm:layoutNode>
      </dgm:if>
      <dgm:else name="Name6"/>
    </dgm:choose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6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Презентация PowerPoint</vt:lpstr>
    </vt:vector>
  </TitlesOfParts>
  <Company>Hewlett-Packard Company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Презентация PowerPoint</dc:title>
  <dc:subject/>
  <dc:creator>apple Parfenenko</dc:creator>
  <cp:keywords/>
  <cp:lastModifiedBy>Admin</cp:lastModifiedBy>
  <cp:revision>45</cp:revision>
  <dcterms:created xsi:type="dcterms:W3CDTF">2019-11-13T19:12:00Z</dcterms:created>
  <dcterms:modified xsi:type="dcterms:W3CDTF">2019-11-14T13:20:00Z</dcterms:modified>
</cp:coreProperties>
</file>